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F93B" w14:textId="4619B4BF" w:rsidR="00301C46" w:rsidRDefault="00FF7E13" w:rsidP="00F47653">
      <w:pPr>
        <w:pStyle w:val="Titel"/>
        <w:numPr>
          <w:ilvl w:val="0"/>
          <w:numId w:val="23"/>
        </w:numPr>
      </w:pPr>
      <w:r w:rsidRPr="00FF7E13">
        <w:t>Rekenen-1</w:t>
      </w:r>
    </w:p>
    <w:p w14:paraId="2CD114E4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Afronden</w:t>
      </w:r>
    </w:p>
    <w:p w14:paraId="6C1B3B1A" w14:textId="77777777" w:rsidR="00F4025F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wil je een kommagetal op een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geheel getal</w:t>
      </w:r>
      <w:r w:rsidRPr="008C46DC">
        <w:rPr>
          <w:rFonts w:ascii="Arial" w:eastAsia="Times New Roman" w:hAnsi="Arial" w:cs="Arial"/>
          <w:color w:val="495057"/>
          <w:lang w:eastAsia="nl-NL"/>
        </w:rPr>
        <w:t> afronden.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kijkt dan naar het eerste cijfer achter de komma.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</w:p>
    <w:p w14:paraId="6BB75133" w14:textId="77777777" w:rsidR="00F4025F" w:rsidRPr="008C46DC" w:rsidRDefault="00FF7E13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Je rondt:</w:t>
      </w:r>
    </w:p>
    <w:p w14:paraId="72B2FBFF" w14:textId="77777777" w:rsidR="00F4025F" w:rsidRPr="008C46DC" w:rsidRDefault="00FF7E13" w:rsidP="0015408C">
      <w:pPr>
        <w:pStyle w:val="Lijstalinea"/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naar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beneden</w:t>
      </w:r>
      <w:r w:rsidRPr="008C46DC">
        <w:rPr>
          <w:rFonts w:ascii="Arial" w:eastAsia="Times New Roman" w:hAnsi="Arial" w:cs="Arial"/>
          <w:color w:val="495057"/>
          <w:lang w:eastAsia="nl-NL"/>
        </w:rPr>
        <w:t> af als het eerste cijfer achter de komma een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0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2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3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 of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4</w:t>
      </w:r>
      <w:r w:rsidRPr="008C46DC">
        <w:rPr>
          <w:rFonts w:ascii="Arial" w:eastAsia="Times New Roman" w:hAnsi="Arial" w:cs="Arial"/>
          <w:color w:val="495057"/>
          <w:lang w:eastAsia="nl-NL"/>
        </w:rPr>
        <w:t> is,</w:t>
      </w:r>
    </w:p>
    <w:p w14:paraId="577A6A2F" w14:textId="77777777" w:rsidR="00FF7E13" w:rsidRPr="008C46DC" w:rsidRDefault="00FF7E13" w:rsidP="0015408C">
      <w:pPr>
        <w:pStyle w:val="Lijstalinea"/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naar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boven</w:t>
      </w:r>
      <w:r w:rsidRPr="008C46DC">
        <w:rPr>
          <w:rFonts w:ascii="Arial" w:eastAsia="Times New Roman" w:hAnsi="Arial" w:cs="Arial"/>
          <w:color w:val="495057"/>
          <w:lang w:eastAsia="nl-NL"/>
        </w:rPr>
        <w:t> af als het eerste cijfer achter de komma een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5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6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7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8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 of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9</w:t>
      </w:r>
      <w:r w:rsidRPr="008C46DC">
        <w:rPr>
          <w:rFonts w:ascii="Arial" w:eastAsia="Times New Roman" w:hAnsi="Arial" w:cs="Arial"/>
          <w:color w:val="495057"/>
          <w:lang w:eastAsia="nl-NL"/>
        </w:rPr>
        <w:t> is.</w:t>
      </w:r>
    </w:p>
    <w:p w14:paraId="0E48735B" w14:textId="77777777" w:rsidR="00FF7E13" w:rsidRPr="008C46DC" w:rsidRDefault="00FF7E13" w:rsidP="00FF7E1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2"/>
          <w:szCs w:val="32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2,3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t> wordt </w:t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2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br/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6,5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t> wordt </w:t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7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br/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4,7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t> wordt </w:t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5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br/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8,4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t> wordt </w:t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8</w:t>
      </w:r>
    </w:p>
    <w:p w14:paraId="0C7E1B37" w14:textId="77777777" w:rsidR="00F4025F" w:rsidRDefault="00F4025F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5CE6C673" w14:textId="77777777" w:rsidR="00FF7E13" w:rsidRPr="00FF7E13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FF7E13">
        <w:rPr>
          <w:rFonts w:ascii="Arial" w:eastAsia="Times New Roman" w:hAnsi="Arial" w:cs="Arial"/>
          <w:color w:val="495057"/>
          <w:lang w:eastAsia="nl-NL"/>
        </w:rPr>
        <w:t>Bij afronden op </w:t>
      </w:r>
      <w:r w:rsidRPr="00FF7E13">
        <w:rPr>
          <w:rFonts w:ascii="Arial" w:eastAsia="Times New Roman" w:hAnsi="Arial" w:cs="Arial"/>
          <w:b/>
          <w:bCs/>
          <w:color w:val="495057"/>
          <w:lang w:eastAsia="nl-NL"/>
        </w:rPr>
        <w:t>twee cijfers achter de komma</w:t>
      </w:r>
      <w:r w:rsidRPr="00FF7E13">
        <w:rPr>
          <w:rFonts w:ascii="Arial" w:eastAsia="Times New Roman" w:hAnsi="Arial" w:cs="Arial"/>
          <w:color w:val="495057"/>
          <w:lang w:eastAsia="nl-NL"/>
        </w:rPr>
        <w:t> geldt dat je:</w:t>
      </w:r>
    </w:p>
    <w:p w14:paraId="1C580FD5" w14:textId="77777777" w:rsidR="00FF7E13" w:rsidRPr="00FF7E13" w:rsidRDefault="00FF7E13" w:rsidP="00FF7E13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FF7E13">
        <w:rPr>
          <w:rFonts w:ascii="Arial" w:eastAsia="Times New Roman" w:hAnsi="Arial" w:cs="Arial"/>
          <w:color w:val="495057"/>
          <w:lang w:eastAsia="nl-NL"/>
        </w:rPr>
        <w:t>naar </w:t>
      </w:r>
      <w:r w:rsidRPr="00FF7E13">
        <w:rPr>
          <w:rFonts w:ascii="Arial" w:eastAsia="Times New Roman" w:hAnsi="Arial" w:cs="Arial"/>
          <w:b/>
          <w:bCs/>
          <w:color w:val="495057"/>
          <w:lang w:eastAsia="nl-NL"/>
        </w:rPr>
        <w:t>beneden</w:t>
      </w:r>
      <w:r w:rsidRPr="00FF7E13">
        <w:rPr>
          <w:rFonts w:ascii="Arial" w:eastAsia="Times New Roman" w:hAnsi="Arial" w:cs="Arial"/>
          <w:color w:val="495057"/>
          <w:lang w:eastAsia="nl-NL"/>
        </w:rPr>
        <w:t> afrondt als de derde decimaal een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0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1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2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3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 of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4</w:t>
      </w:r>
      <w:r w:rsidRPr="00FF7E13">
        <w:rPr>
          <w:rFonts w:ascii="Arial" w:eastAsia="Times New Roman" w:hAnsi="Arial" w:cs="Arial"/>
          <w:color w:val="495057"/>
          <w:lang w:eastAsia="nl-NL"/>
        </w:rPr>
        <w:t> is,</w:t>
      </w:r>
      <w:bookmarkStart w:id="0" w:name="_GoBack"/>
      <w:bookmarkEnd w:id="0"/>
    </w:p>
    <w:p w14:paraId="796420FD" w14:textId="77777777" w:rsidR="00FF7E13" w:rsidRPr="00FF7E13" w:rsidRDefault="00FF7E13" w:rsidP="00FF7E13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FF7E13">
        <w:rPr>
          <w:rFonts w:ascii="Arial" w:eastAsia="Times New Roman" w:hAnsi="Arial" w:cs="Arial"/>
          <w:color w:val="495057"/>
          <w:lang w:eastAsia="nl-NL"/>
        </w:rPr>
        <w:t>naar </w:t>
      </w:r>
      <w:r w:rsidRPr="00FF7E13">
        <w:rPr>
          <w:rFonts w:ascii="Arial" w:eastAsia="Times New Roman" w:hAnsi="Arial" w:cs="Arial"/>
          <w:b/>
          <w:bCs/>
          <w:color w:val="495057"/>
          <w:lang w:eastAsia="nl-NL"/>
        </w:rPr>
        <w:t>boven</w:t>
      </w:r>
      <w:r w:rsidRPr="00FF7E13">
        <w:rPr>
          <w:rFonts w:ascii="Arial" w:eastAsia="Times New Roman" w:hAnsi="Arial" w:cs="Arial"/>
          <w:color w:val="495057"/>
          <w:lang w:eastAsia="nl-NL"/>
        </w:rPr>
        <w:t> afrondt als de derde decimaal een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5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6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7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8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 of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9</w:t>
      </w:r>
      <w:r w:rsidRPr="00FF7E13">
        <w:rPr>
          <w:rFonts w:ascii="Arial" w:eastAsia="Times New Roman" w:hAnsi="Arial" w:cs="Arial"/>
          <w:color w:val="495057"/>
          <w:lang w:eastAsia="nl-NL"/>
        </w:rPr>
        <w:t> is.</w:t>
      </w:r>
    </w:p>
    <w:p w14:paraId="1152761C" w14:textId="2AE9C688" w:rsidR="00FF7E13" w:rsidRPr="00FF7E13" w:rsidRDefault="00FF7E13" w:rsidP="00FF7E1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2,353</w:t>
      </w:r>
      <w:r w:rsidR="00F4025F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wordt </w:t>
      </w:r>
      <w:r w:rsidR="00E25C1F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2,35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6,5429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wordt 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6,54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4,728</w:t>
      </w:r>
      <w:r w:rsidR="00E25C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wordt </w:t>
      </w:r>
      <w:r w:rsidR="00E25C1F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4,73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8,499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wordt </w:t>
      </w:r>
      <w:r w:rsidR="00E25C1F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8,5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0</w:t>
      </w:r>
    </w:p>
    <w:p w14:paraId="2389CEBD" w14:textId="77777777" w:rsidR="00FF7E13" w:rsidRDefault="00FF7E13" w:rsidP="00FF7E13">
      <w:pPr>
        <w:rPr>
          <w:b/>
          <w:sz w:val="56"/>
          <w:szCs w:val="56"/>
          <w:u w:val="single"/>
        </w:rPr>
      </w:pPr>
    </w:p>
    <w:p w14:paraId="78CCF5D5" w14:textId="77777777" w:rsidR="00F4025F" w:rsidRDefault="00F4025F" w:rsidP="00FF7E13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69FFF007" w14:textId="77777777" w:rsidR="00F4025F" w:rsidRDefault="00F4025F" w:rsidP="00FF7E13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1AA81BEE" w14:textId="77777777" w:rsidR="00F4025F" w:rsidRDefault="00F4025F" w:rsidP="00FF7E13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E4435B4" w14:textId="3382F091" w:rsidR="00BA4261" w:rsidRDefault="00BA4261">
      <w:pP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  <w:br w:type="page"/>
      </w:r>
    </w:p>
    <w:p w14:paraId="59CD15BA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lastRenderedPageBreak/>
        <w:t>Schatten</w:t>
      </w:r>
    </w:p>
    <w:p w14:paraId="2BC76A85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Als je de uitkomst van een berekening wilt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schatten</w:t>
      </w:r>
      <w:r w:rsidRPr="008C46DC">
        <w:rPr>
          <w:rFonts w:ascii="Arial" w:eastAsia="Times New Roman" w:hAnsi="Arial" w:cs="Arial"/>
          <w:color w:val="495057"/>
          <w:lang w:eastAsia="nl-NL"/>
        </w:rPr>
        <w:t>, rond je de getallen af op getallen waarmee je gemakkelijker kunt rekenen.</w:t>
      </w:r>
    </w:p>
    <w:p w14:paraId="1C4E4404" w14:textId="77777777" w:rsidR="00FF7E13" w:rsidRPr="00FF7E13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0193FCD0" w14:textId="77777777" w:rsidR="00FF7E13" w:rsidRPr="00FF7E13" w:rsidRDefault="00FF7E13" w:rsidP="00FF7E13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51,34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23,9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≈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25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75</w:t>
      </w:r>
    </w:p>
    <w:p w14:paraId="2556633F" w14:textId="77777777" w:rsidR="00FF7E13" w:rsidRPr="00FF7E13" w:rsidRDefault="00FF7E13" w:rsidP="00FF7E13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103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48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≈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5000</w:t>
      </w:r>
    </w:p>
    <w:p w14:paraId="7E2A3DC1" w14:textId="77777777" w:rsidR="00FF7E13" w:rsidRPr="00FF7E13" w:rsidRDefault="00FF7E13" w:rsidP="00FF7E13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1004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: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253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≈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1000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: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250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</w:t>
      </w:r>
    </w:p>
    <w:p w14:paraId="35900099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moet je de maat van iets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schatten</w:t>
      </w:r>
      <w:r w:rsidRPr="008C46DC">
        <w:rPr>
          <w:rFonts w:ascii="Arial" w:eastAsia="Times New Roman" w:hAnsi="Arial" w:cs="Arial"/>
          <w:color w:val="495057"/>
          <w:lang w:eastAsia="nl-NL"/>
        </w:rPr>
        <w:t>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vergelijkt dan met een maat die bekend is. Bijvoorbeeld:</w:t>
      </w:r>
    </w:p>
    <w:p w14:paraId="7073C9F7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 xml:space="preserve">een volwassen man is 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>ongeveer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>1,80-1,85 m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>lang</w:t>
      </w:r>
    </w:p>
    <w:p w14:paraId="25180783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voetbalveld is ongeveer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50</w:t>
      </w:r>
      <w:r w:rsidRPr="008C46DC">
        <w:rPr>
          <w:rFonts w:ascii="Arial" w:eastAsia="Times New Roman" w:hAnsi="Arial" w:cs="Arial"/>
          <w:color w:val="495057"/>
          <w:lang w:eastAsia="nl-NL"/>
        </w:rPr>
        <w:t>m bij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8C46DC">
        <w:rPr>
          <w:rFonts w:ascii="Arial" w:eastAsia="Times New Roman" w:hAnsi="Arial" w:cs="Arial"/>
          <w:color w:val="495057"/>
          <w:lang w:eastAsia="nl-NL"/>
        </w:rPr>
        <w:t>m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=5000</w:t>
      </w:r>
      <w:r w:rsidRPr="008C46DC">
        <w:rPr>
          <w:rFonts w:ascii="Arial" w:eastAsia="Times New Roman" w:hAnsi="Arial" w:cs="Arial"/>
          <w:color w:val="495057"/>
          <w:lang w:eastAsia="nl-NL"/>
        </w:rPr>
        <w:t> m</w:t>
      </w:r>
      <w:r w:rsidRPr="008C46DC">
        <w:rPr>
          <w:rFonts w:ascii="Arial" w:eastAsia="Times New Roman" w:hAnsi="Arial" w:cs="Arial"/>
          <w:color w:val="495057"/>
          <w:vertAlign w:val="superscript"/>
          <w:lang w:eastAsia="nl-NL"/>
        </w:rPr>
        <w:t>2</w:t>
      </w:r>
      <w:r w:rsidR="00F4025F" w:rsidRPr="008C46DC">
        <w:rPr>
          <w:rFonts w:ascii="Arial" w:eastAsia="Times New Roman" w:hAnsi="Arial" w:cs="Arial"/>
          <w:color w:val="495057"/>
          <w:vertAlign w:val="superscript"/>
          <w:lang w:eastAsia="nl-NL"/>
        </w:rPr>
        <w:t xml:space="preserve">  </w:t>
      </w:r>
    </w:p>
    <w:p w14:paraId="25E4ECF5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volwassen man weegt ongeveer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80</w:t>
      </w:r>
      <w:r w:rsidR="00382720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-85</w:t>
      </w:r>
      <w:r w:rsidRPr="008C46DC">
        <w:rPr>
          <w:rFonts w:ascii="Arial" w:eastAsia="Times New Roman" w:hAnsi="Arial" w:cs="Arial"/>
          <w:color w:val="495057"/>
          <w:lang w:eastAsia="nl-NL"/>
        </w:rPr>
        <w:t> kg</w:t>
      </w:r>
    </w:p>
    <w:p w14:paraId="5A63279A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auto op de snelweg rijdt ongeveer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="00382720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382720"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-120</w:t>
      </w:r>
      <w:r w:rsidRPr="008C46DC">
        <w:rPr>
          <w:rFonts w:ascii="Arial" w:eastAsia="Times New Roman" w:hAnsi="Arial" w:cs="Arial"/>
          <w:color w:val="495057"/>
          <w:lang w:eastAsia="nl-NL"/>
        </w:rPr>
        <w:t> km/uur</w:t>
      </w:r>
    </w:p>
    <w:p w14:paraId="28F32C6B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pak melk heeft een inhoud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 L</w:t>
      </w:r>
      <w:r w:rsidR="00382720" w:rsidRPr="008C46DC">
        <w:rPr>
          <w:rFonts w:ascii="Arial" w:eastAsia="Times New Roman" w:hAnsi="Arial" w:cs="Arial"/>
          <w:color w:val="495057"/>
          <w:lang w:eastAsia="nl-NL"/>
        </w:rPr>
        <w:t>.</w:t>
      </w:r>
    </w:p>
    <w:p w14:paraId="13FBC6D0" w14:textId="77777777" w:rsidR="00382720" w:rsidRDefault="00382720" w:rsidP="00382720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D06C70B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Rekenregels</w:t>
      </w:r>
    </w:p>
    <w:p w14:paraId="480ED4A7" w14:textId="77777777" w:rsidR="00FF7E13" w:rsidRPr="008C46DC" w:rsidRDefault="00FF7E13" w:rsidP="008C46DC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Bij rekenen gelden de </w:t>
      </w:r>
      <w:r w:rsidRPr="008C46DC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voorrangregels</w:t>
      </w: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:</w:t>
      </w:r>
    </w:p>
    <w:p w14:paraId="7C00D478" w14:textId="77777777" w:rsidR="00FF7E13" w:rsidRPr="008C46DC" w:rsidRDefault="00FF7E13" w:rsidP="008C46DC">
      <w:pPr>
        <w:numPr>
          <w:ilvl w:val="0"/>
          <w:numId w:val="5"/>
        </w:numPr>
        <w:shd w:val="clear" w:color="auto" w:fill="FFFFFF"/>
        <w:spacing w:beforeAutospacing="1" w:after="100" w:afterAutospacing="1" w:line="400" w:lineRule="atLeast"/>
        <w:ind w:left="375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eerst uitrekenen wat tussen haakjes staat,</w:t>
      </w:r>
    </w:p>
    <w:p w14:paraId="46E3FC93" w14:textId="77777777" w:rsidR="00FF7E13" w:rsidRPr="008C46DC" w:rsidRDefault="00FF7E13" w:rsidP="008C46DC">
      <w:pPr>
        <w:numPr>
          <w:ilvl w:val="0"/>
          <w:numId w:val="5"/>
        </w:numPr>
        <w:shd w:val="clear" w:color="auto" w:fill="FFFFFF"/>
        <w:spacing w:beforeAutospacing="1" w:after="100" w:afterAutospacing="1" w:line="400" w:lineRule="atLeast"/>
        <w:ind w:left="375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dan kwadrateren of worteltrekken,</w:t>
      </w:r>
    </w:p>
    <w:p w14:paraId="335D6C58" w14:textId="77777777" w:rsidR="00FF7E13" w:rsidRPr="008C46DC" w:rsidRDefault="00FF7E13" w:rsidP="008C46DC">
      <w:pPr>
        <w:numPr>
          <w:ilvl w:val="0"/>
          <w:numId w:val="5"/>
        </w:numPr>
        <w:shd w:val="clear" w:color="auto" w:fill="FFFFFF"/>
        <w:spacing w:beforeAutospacing="1" w:after="100" w:afterAutospacing="1" w:line="400" w:lineRule="atLeast"/>
        <w:ind w:left="375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dan vermenigvuldigen of delen</w:t>
      </w:r>
    </w:p>
    <w:p w14:paraId="221236C0" w14:textId="77777777" w:rsidR="00FF7E13" w:rsidRPr="008C46DC" w:rsidRDefault="00FF7E13" w:rsidP="008C46DC">
      <w:pPr>
        <w:numPr>
          <w:ilvl w:val="0"/>
          <w:numId w:val="5"/>
        </w:numPr>
        <w:shd w:val="clear" w:color="auto" w:fill="FFFFFF"/>
        <w:spacing w:beforeAutospacing="1" w:after="100" w:afterAutospacing="1" w:line="400" w:lineRule="atLeast"/>
        <w:ind w:left="375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dan optellen of aftrekken.</w:t>
      </w:r>
    </w:p>
    <w:p w14:paraId="2FCB21DE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1EDF0B61" w14:textId="77777777" w:rsidR="00FF7E13" w:rsidRPr="00FF7E13" w:rsidRDefault="00FF7E13" w:rsidP="00FF7E13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+18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26</w:t>
      </w:r>
    </w:p>
    <w:p w14:paraId="6DC457E2" w14:textId="77777777" w:rsidR="00FF7E13" w:rsidRPr="00FF7E13" w:rsidRDefault="00FF7E13" w:rsidP="00FF7E13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–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36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: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9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–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</w:t>
      </w:r>
    </w:p>
    <w:p w14:paraId="206C7C87" w14:textId="77777777" w:rsidR="00FF7E13" w:rsidRPr="00FF7E13" w:rsidRDefault="00FF7E13" w:rsidP="00FF7E13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(8+3)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11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66</w:t>
      </w:r>
    </w:p>
    <w:p w14:paraId="7CF21198" w14:textId="77777777" w:rsidR="00FF7E13" w:rsidRPr="00FF7E13" w:rsidRDefault="00FF7E13" w:rsidP="00FF7E13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vertAlign w:val="superscript"/>
          <w:lang w:eastAsia="nl-NL"/>
        </w:rPr>
        <w:t xml:space="preserve">2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9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45</w:t>
      </w:r>
    </w:p>
    <w:p w14:paraId="6D99EA27" w14:textId="77777777" w:rsidR="00382720" w:rsidRDefault="00382720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751FE5C8" w14:textId="77777777" w:rsidR="00BA4261" w:rsidRDefault="00BA4261">
      <w:pP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  <w:br w:type="page"/>
      </w:r>
    </w:p>
    <w:p w14:paraId="44B8D6C6" w14:textId="6E4F5940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lastRenderedPageBreak/>
        <w:t>Verhouding</w:t>
      </w:r>
    </w:p>
    <w:p w14:paraId="02144678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verhouding</w:t>
      </w:r>
      <w:r w:rsidRPr="008C46DC">
        <w:rPr>
          <w:rFonts w:ascii="Arial" w:eastAsia="Times New Roman" w:hAnsi="Arial" w:cs="Arial"/>
          <w:color w:val="495057"/>
          <w:lang w:eastAsia="nl-NL"/>
        </w:rPr>
        <w:t> geeft een evenredig verband tussen twee variabelen weer.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 het dagelijks spraakgebruik kom je regelmatig verhoudingen tegen.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5EE02995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Vier van de vijf jongens zijn gek op voetbal.</w:t>
      </w:r>
    </w:p>
    <w:p w14:paraId="58A8179D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Er zijn drie keer zoveel meisjes als jongens.</w:t>
      </w:r>
    </w:p>
    <w:p w14:paraId="439ED4C0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De verhouding van limonadesiroop en water 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1:6</w:t>
      </w:r>
      <w:r w:rsidRPr="008C46DC">
        <w:rPr>
          <w:rFonts w:ascii="Arial" w:eastAsia="Times New Roman" w:hAnsi="Arial" w:cs="Arial"/>
          <w:color w:val="495057"/>
          <w:lang w:eastAsia="nl-NL"/>
        </w:rPr>
        <w:t> (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staat tot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6</w:t>
      </w:r>
      <w:r w:rsidRPr="008C46DC">
        <w:rPr>
          <w:rFonts w:ascii="Arial" w:eastAsia="Times New Roman" w:hAnsi="Arial" w:cs="Arial"/>
          <w:color w:val="495057"/>
          <w:lang w:eastAsia="nl-NL"/>
        </w:rPr>
        <w:t>).</w:t>
      </w:r>
      <w:r w:rsidR="00382720" w:rsidRPr="008C46DC">
        <w:rPr>
          <w:rFonts w:ascii="Arial" w:eastAsia="Times New Roman" w:hAnsi="Arial" w:cs="Arial"/>
          <w:color w:val="495057"/>
          <w:lang w:eastAsia="nl-NL"/>
        </w:rPr>
        <w:t xml:space="preserve"> Je hebt dus 7 delen totaal!</w:t>
      </w:r>
    </w:p>
    <w:p w14:paraId="3F54A71C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Eén centimeter op de kaart is in werkelijkheid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Pr="008C46DC">
        <w:rPr>
          <w:rFonts w:ascii="Arial" w:eastAsia="Times New Roman" w:hAnsi="Arial" w:cs="Arial"/>
          <w:color w:val="495057"/>
          <w:lang w:eastAsia="nl-NL"/>
        </w:rPr>
        <w:t> km.</w:t>
      </w:r>
    </w:p>
    <w:p w14:paraId="2D9BC373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Je hebt een kans van één op tien dat je gekozen wordt.</w:t>
      </w:r>
    </w:p>
    <w:p w14:paraId="4BA5EA4B" w14:textId="77777777" w:rsidR="00382720" w:rsidRDefault="00382720" w:rsidP="00382720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71A1F15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Verhoudingstabel</w:t>
      </w:r>
    </w:p>
    <w:p w14:paraId="00272852" w14:textId="77777777" w:rsidR="00382720" w:rsidRDefault="00FF7E13" w:rsidP="00382720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46C36D4C" wp14:editId="673A8A3B">
            <wp:extent cx="996553" cy="1181100"/>
            <wp:effectExtent l="0" t="0" r="0" b="0"/>
            <wp:docPr id="2" name="Picture 2" descr="https://maken.wikiwijs.nl/userfiles/d395bfe0fb1d6d848dc4615ffccbd7a38072ab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d395bfe0fb1d6d848dc4615ffccbd7a38072ab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78" cy="118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9466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verhouding kun je weergeven in een verhoudingstabel.</w:t>
      </w:r>
    </w:p>
    <w:p w14:paraId="0A43F942" w14:textId="77777777" w:rsidR="00FF7E13" w:rsidRPr="008C46DC" w:rsidRDefault="00FF7E13" w:rsidP="00FF7E1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Angelique heeft een kralenketting die bestaat uit witte en rode kralen. De verhouding tussen de witte en rode kralen 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2:3</w:t>
      </w:r>
      <w:r w:rsidRPr="008C46DC">
        <w:rPr>
          <w:rFonts w:ascii="Arial" w:eastAsia="Times New Roman" w:hAnsi="Arial" w:cs="Arial"/>
          <w:color w:val="495057"/>
          <w:lang w:eastAsia="nl-NL"/>
        </w:rPr>
        <w:t>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noProof/>
          <w:color w:val="495057"/>
          <w:lang w:eastAsia="nl-NL"/>
        </w:rPr>
        <w:drawing>
          <wp:inline distT="0" distB="0" distL="0" distR="0" wp14:anchorId="3334CA5C" wp14:editId="0B43F84D">
            <wp:extent cx="3886200" cy="685800"/>
            <wp:effectExtent l="0" t="0" r="0" b="0"/>
            <wp:docPr id="1" name="Picture 1" descr="https://maken.wikiwijs.nl/userfiles/300b75fceff9fa28cb2e3ae53de40f184f30d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ken.wikiwijs.nl/userfiles/300b75fceff9fa28cb2e3ae53de40f184f30d16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FF90" w14:textId="77777777" w:rsidR="00FF7E13" w:rsidRPr="008C46DC" w:rsidRDefault="00FF7E13" w:rsidP="00FF7E13">
      <w:pPr>
        <w:numPr>
          <w:ilvl w:val="0"/>
          <w:numId w:val="9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In de verhoudingtabel is het onderste getal steeds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1,5</w:t>
      </w:r>
      <w:r w:rsidR="00382720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lang w:eastAsia="nl-NL"/>
        </w:rPr>
        <w:t>keer zo groot als het bovenste getal.</w:t>
      </w:r>
    </w:p>
    <w:p w14:paraId="5002260E" w14:textId="77777777" w:rsidR="00FF7E13" w:rsidRPr="008C46DC" w:rsidRDefault="00FF7E13" w:rsidP="00FF7E13">
      <w:pPr>
        <w:numPr>
          <w:ilvl w:val="0"/>
          <w:numId w:val="9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In een verhoudingstabel kun je getallen in de onderste en de bovenste rij met hetzelfde getal vermenigvuldigen of door hetzelfde getal delen.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De verhouding blijft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2:3</w:t>
      </w:r>
    </w:p>
    <w:p w14:paraId="66FB2FDB" w14:textId="77777777" w:rsidR="00BA4261" w:rsidRDefault="00BA4261">
      <w:pPr>
        <w:rPr>
          <w:rFonts w:ascii="Arial" w:hAnsi="Arial" w:cs="Arial"/>
          <w:caps/>
          <w:color w:val="5A7E92"/>
          <w:spacing w:val="15"/>
          <w:sz w:val="39"/>
          <w:szCs w:val="39"/>
        </w:rPr>
      </w:pPr>
      <w:r>
        <w:rPr>
          <w:rFonts w:ascii="Arial" w:hAnsi="Arial" w:cs="Arial"/>
          <w:color w:val="5A7E92"/>
          <w:sz w:val="39"/>
          <w:szCs w:val="39"/>
        </w:rPr>
        <w:br w:type="page"/>
      </w:r>
    </w:p>
    <w:p w14:paraId="7D7AD2E8" w14:textId="1B2B4B79" w:rsidR="00FF7E13" w:rsidRPr="00BA4261" w:rsidRDefault="00FF7E13" w:rsidP="00BA4261">
      <w:pPr>
        <w:pStyle w:val="Kop1"/>
      </w:pPr>
      <w:r w:rsidRPr="00BA4261">
        <w:lastRenderedPageBreak/>
        <w:t>Verhoudingen vergelijken</w:t>
      </w:r>
    </w:p>
    <w:p w14:paraId="6BF9F6BB" w14:textId="77777777" w:rsidR="00FF7E13" w:rsidRPr="008C46DC" w:rsidRDefault="00FF7E13" w:rsidP="00FF7E1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C46DC">
        <w:rPr>
          <w:rFonts w:ascii="Arial" w:hAnsi="Arial" w:cs="Arial"/>
          <w:color w:val="495057"/>
          <w:sz w:val="22"/>
          <w:szCs w:val="22"/>
        </w:rPr>
        <w:t>Met verhoudingstabellen kun je </w:t>
      </w:r>
      <w:r w:rsidRPr="008C46DC">
        <w:rPr>
          <w:rStyle w:val="Zwaar"/>
          <w:rFonts w:ascii="Arial" w:hAnsi="Arial" w:cs="Arial"/>
          <w:color w:val="495057"/>
          <w:sz w:val="22"/>
          <w:szCs w:val="22"/>
        </w:rPr>
        <w:t>verhoudingen met elkaar vergelijken</w:t>
      </w:r>
      <w:r w:rsidRPr="008C46DC">
        <w:rPr>
          <w:rFonts w:ascii="Arial" w:hAnsi="Arial" w:cs="Arial"/>
          <w:color w:val="495057"/>
          <w:sz w:val="22"/>
          <w:szCs w:val="22"/>
        </w:rPr>
        <w:t>.</w:t>
      </w:r>
    </w:p>
    <w:p w14:paraId="6F7B45DD" w14:textId="250CDBCA" w:rsidR="00FF7E13" w:rsidRPr="008C46DC" w:rsidRDefault="00FF7E13" w:rsidP="00FF7E13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C46DC">
        <w:rPr>
          <w:rStyle w:val="Zwaar"/>
          <w:rFonts w:ascii="Arial" w:hAnsi="Arial" w:cs="Arial"/>
          <w:color w:val="495057"/>
          <w:sz w:val="22"/>
          <w:szCs w:val="22"/>
        </w:rPr>
        <w:t>Voorbeeld </w:t>
      </w:r>
      <w:r w:rsidRPr="008C46DC">
        <w:rPr>
          <w:rFonts w:ascii="Arial" w:hAnsi="Arial" w:cs="Arial"/>
          <w:color w:val="495057"/>
          <w:sz w:val="22"/>
          <w:szCs w:val="22"/>
        </w:rPr>
        <w:br/>
        <w:t>In supermarkt I betaal je voor 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250</w:t>
      </w:r>
      <w:r w:rsidRPr="008C46DC">
        <w:rPr>
          <w:rFonts w:ascii="Arial" w:hAnsi="Arial" w:cs="Arial"/>
          <w:color w:val="495057"/>
          <w:sz w:val="22"/>
          <w:szCs w:val="22"/>
        </w:rPr>
        <w:t> gram gehakt </w:t>
      </w:r>
      <w:r w:rsidRPr="008C46DC">
        <w:rPr>
          <w:rStyle w:val="mo"/>
          <w:rFonts w:ascii="Arial Unicode MS" w:hAnsi="Arial Unicode MS" w:cs="Arial"/>
          <w:color w:val="495057"/>
          <w:sz w:val="22"/>
          <w:szCs w:val="22"/>
          <w:bdr w:val="none" w:sz="0" w:space="0" w:color="auto" w:frame="1"/>
        </w:rPr>
        <w:t>€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8C46DC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C31AE8"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.</w:t>
      </w:r>
      <w:r w:rsidRPr="008C46DC">
        <w:rPr>
          <w:rFonts w:ascii="Arial" w:hAnsi="Arial" w:cs="Arial"/>
          <w:color w:val="495057"/>
          <w:sz w:val="22"/>
          <w:szCs w:val="22"/>
        </w:rPr>
        <w:br/>
        <w:t>In supermarkt II betaal je voor 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300</w:t>
      </w:r>
      <w:r w:rsidRPr="008C46DC">
        <w:rPr>
          <w:rFonts w:ascii="Arial" w:hAnsi="Arial" w:cs="Arial"/>
          <w:color w:val="495057"/>
          <w:sz w:val="22"/>
          <w:szCs w:val="22"/>
        </w:rPr>
        <w:t> gram gehakt </w:t>
      </w:r>
      <w:r w:rsidRPr="008C46DC">
        <w:rPr>
          <w:rStyle w:val="mo"/>
          <w:rFonts w:ascii="Arial Unicode MS" w:hAnsi="Arial Unicode MS" w:cs="Arial"/>
          <w:color w:val="495057"/>
          <w:sz w:val="22"/>
          <w:szCs w:val="22"/>
          <w:bdr w:val="none" w:sz="0" w:space="0" w:color="auto" w:frame="1"/>
        </w:rPr>
        <w:t>€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8C46DC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85</w:t>
      </w:r>
      <w:r w:rsidRPr="008C46DC">
        <w:rPr>
          <w:rFonts w:ascii="Arial" w:hAnsi="Arial" w:cs="Arial"/>
          <w:color w:val="495057"/>
          <w:sz w:val="22"/>
          <w:szCs w:val="22"/>
        </w:rPr>
        <w:t>.</w:t>
      </w:r>
      <w:r w:rsidRPr="008C46DC">
        <w:rPr>
          <w:rFonts w:ascii="Arial" w:hAnsi="Arial" w:cs="Arial"/>
          <w:color w:val="495057"/>
          <w:sz w:val="22"/>
          <w:szCs w:val="22"/>
        </w:rPr>
        <w:br/>
        <w:t>In welke supermarkt is het gehakt het goedkoopst?</w:t>
      </w:r>
    </w:p>
    <w:p w14:paraId="5640DEFF" w14:textId="77777777" w:rsidR="00C31AE8" w:rsidRPr="008C46DC" w:rsidRDefault="00C31AE8" w:rsidP="00FF7E1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73418B5" w14:textId="7958945E" w:rsidR="00FF7E13" w:rsidRPr="008C46DC" w:rsidRDefault="00FF7E13" w:rsidP="00FF7E1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C46DC">
        <w:rPr>
          <w:rFonts w:ascii="Arial" w:hAnsi="Arial" w:cs="Arial"/>
          <w:color w:val="495057"/>
          <w:sz w:val="22"/>
          <w:szCs w:val="22"/>
        </w:rPr>
        <w:t>Zet de prijzen en hoeveelheden in twee verhoudingstabellen.</w:t>
      </w:r>
      <w:r w:rsidRPr="008C46DC">
        <w:rPr>
          <w:rFonts w:ascii="Arial" w:hAnsi="Arial" w:cs="Arial"/>
          <w:color w:val="495057"/>
          <w:sz w:val="22"/>
          <w:szCs w:val="22"/>
        </w:rPr>
        <w:br/>
        <w:t>Reken terug tot gelijke hoeveelheden of tot gelijk prijzen.</w:t>
      </w:r>
      <w:r w:rsidRPr="008C46DC">
        <w:rPr>
          <w:rFonts w:ascii="Arial" w:hAnsi="Arial" w:cs="Arial"/>
          <w:color w:val="495057"/>
          <w:sz w:val="22"/>
          <w:szCs w:val="22"/>
        </w:rPr>
        <w:br/>
      </w:r>
      <w:r w:rsidRPr="008C46DC">
        <w:rPr>
          <w:rFonts w:ascii="Arial" w:hAnsi="Arial" w:cs="Arial"/>
          <w:color w:val="495057"/>
          <w:sz w:val="22"/>
          <w:szCs w:val="22"/>
        </w:rPr>
        <w:br/>
      </w:r>
      <w:r w:rsidRPr="008C46DC">
        <w:rPr>
          <w:rFonts w:ascii="Arial" w:hAnsi="Arial" w:cs="Arial"/>
          <w:noProof/>
          <w:color w:val="495057"/>
          <w:sz w:val="22"/>
          <w:szCs w:val="22"/>
        </w:rPr>
        <w:drawing>
          <wp:inline distT="0" distB="0" distL="0" distR="0" wp14:anchorId="49996363" wp14:editId="1C869666">
            <wp:extent cx="4562475" cy="800100"/>
            <wp:effectExtent l="0" t="0" r="9525" b="0"/>
            <wp:docPr id="3" name="Picture 3" descr="https://maken.wikiwijs.nl/userfiles/275bd2ad264dbb23e257cfa40692adca3e723c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n.wikiwijs.nl/userfiles/275bd2ad264dbb23e257cfa40692adca3e723ca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4C779" w14:textId="77777777" w:rsidR="00FF7E13" w:rsidRPr="008C46DC" w:rsidRDefault="00FF7E13" w:rsidP="00FF7E1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C46DC">
        <w:rPr>
          <w:rFonts w:ascii="Arial" w:hAnsi="Arial" w:cs="Arial"/>
          <w:color w:val="495057"/>
          <w:sz w:val="22"/>
          <w:szCs w:val="22"/>
        </w:rPr>
        <w:t>Je ziet dat het gehakt in supermarkt I iets voordeliger is.</w:t>
      </w:r>
    </w:p>
    <w:p w14:paraId="22F9FD4B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Op schaal</w:t>
      </w:r>
    </w:p>
    <w:p w14:paraId="3479D0AD" w14:textId="77777777" w:rsidR="001428E1" w:rsidRDefault="00FF7E13" w:rsidP="001428E1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72447AD4" wp14:editId="48290490">
            <wp:extent cx="3629025" cy="2686050"/>
            <wp:effectExtent l="0" t="0" r="9525" b="0"/>
            <wp:docPr id="4" name="Picture 4" descr="https://maken.wikiwijs.nl/userfiles/f62b2394f718bfcda830245e6281fb422bbe3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ken.wikiwijs.nl/userfiles/f62b2394f718bfcda830245e6281fb422bbe35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EEC6" w14:textId="3C160991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Kaarten zijn vaak 'op schaal' getekend, dat betekent dat er een verhouding is tussen de afstanden op de kaart en de afstanden in werkelijkheid.</w:t>
      </w:r>
    </w:p>
    <w:p w14:paraId="4CB31B8A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Bekijk het kaartje:</w:t>
      </w:r>
    </w:p>
    <w:p w14:paraId="0E344F7B" w14:textId="42AFB9EC" w:rsidR="00FF7E13" w:rsidRPr="008C46DC" w:rsidRDefault="00FF7E13" w:rsidP="00FF7E13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Bij het schaallijntje staat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</w:t>
      </w:r>
      <w:r w:rsidRPr="008C46DC">
        <w:rPr>
          <w:rFonts w:ascii="Arial" w:eastAsia="Times New Roman" w:hAnsi="Arial" w:cs="Arial"/>
          <w:color w:val="495057"/>
          <w:lang w:eastAsia="nl-NL"/>
        </w:rPr>
        <w:t> km.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Iets wat op de kaart net zo lang is als de schaallijn is dus in werkelijkheid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</w:t>
      </w:r>
      <w:r w:rsidRPr="008C46DC">
        <w:rPr>
          <w:rFonts w:ascii="Arial" w:eastAsia="Times New Roman" w:hAnsi="Arial" w:cs="Arial"/>
          <w:color w:val="495057"/>
          <w:lang w:eastAsia="nl-NL"/>
        </w:rPr>
        <w:t> km.</w:t>
      </w:r>
    </w:p>
    <w:p w14:paraId="07D9ED11" w14:textId="0D905B39" w:rsidR="00FF7E13" w:rsidRPr="008C46DC" w:rsidRDefault="00FF7E13" w:rsidP="00B74854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Het schaallijntje 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="00363519"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lang w:eastAsia="nl-NL"/>
        </w:rPr>
        <w:t>cm lang.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 cm op de kaart is dus in werkelijkheid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Pr="008C46DC">
        <w:rPr>
          <w:rFonts w:ascii="Arial" w:eastAsia="Times New Roman" w:hAnsi="Arial" w:cs="Arial"/>
          <w:color w:val="495057"/>
          <w:lang w:eastAsia="nl-NL"/>
        </w:rPr>
        <w:t> km =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500000</w:t>
      </w:r>
      <w:r w:rsidR="00363519"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lang w:eastAsia="nl-NL"/>
        </w:rPr>
        <w:t>cm.</w:t>
      </w:r>
      <w:r w:rsidR="00BA4334" w:rsidRPr="008C46DC">
        <w:rPr>
          <w:rFonts w:ascii="Arial" w:eastAsia="Times New Roman" w:hAnsi="Arial" w:cs="Arial"/>
          <w:color w:val="495057"/>
          <w:lang w:eastAsia="nl-NL"/>
        </w:rPr>
        <w:t xml:space="preserve"> (km hm dam m dm cm mm)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color w:val="495057"/>
          <w:lang w:eastAsia="nl-NL"/>
        </w:rPr>
        <w:lastRenderedPageBreak/>
        <w:t>De schaal van de kaart 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1:</w:t>
      </w:r>
      <w:r w:rsidR="00363519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500000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(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 staat tot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500000</w:t>
      </w:r>
      <w:r w:rsidRPr="008C46DC">
        <w:rPr>
          <w:rFonts w:ascii="Arial" w:eastAsia="Times New Roman" w:hAnsi="Arial" w:cs="Arial"/>
          <w:color w:val="495057"/>
          <w:lang w:eastAsia="nl-NL"/>
        </w:rPr>
        <w:t>).</w:t>
      </w:r>
    </w:p>
    <w:p w14:paraId="4E684E50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Procenten: een percentage uitrekenen</w:t>
      </w:r>
    </w:p>
    <w:p w14:paraId="12912231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Vaak moet je een percentage uitrekenen. Dat kan op verschillende manieren.</w:t>
      </w:r>
    </w:p>
    <w:p w14:paraId="64D95E15" w14:textId="71DC195C" w:rsidR="00FF7E13" w:rsidRPr="008C46DC" w:rsidRDefault="00FF7E13" w:rsidP="00FF7E1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wilt uitrekenen hoeveel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 is.</w:t>
      </w:r>
    </w:p>
    <w:p w14:paraId="77202748" w14:textId="77777777" w:rsidR="00363519" w:rsidRPr="008C46DC" w:rsidRDefault="00363519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01FB32E2" w14:textId="23C5D243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Manier 1</w:t>
      </w:r>
    </w:p>
    <w:p w14:paraId="1CDBC71E" w14:textId="6B2F8B43" w:rsidR="00FF7E13" w:rsidRPr="008C46DC" w:rsidRDefault="00FF7E13" w:rsidP="00FF7E13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Schrijf het percentage als een kommagetal: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=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0,24</w:t>
      </w:r>
    </w:p>
    <w:p w14:paraId="36729A86" w14:textId="5F6BBEFC" w:rsidR="00FF7E13" w:rsidRPr="008C46DC" w:rsidRDefault="00FF7E13" w:rsidP="00FF7E13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Voer de vermenigvuldiging uit: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0,24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180</w:t>
      </w:r>
    </w:p>
    <w:p w14:paraId="659EE23D" w14:textId="438AA5C9" w:rsidR="00FF7E13" w:rsidRPr="008C46DC" w:rsidRDefault="00FF7E13" w:rsidP="00FF7E13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Dus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lang w:eastAsia="nl-NL"/>
        </w:rPr>
        <w:t>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180</w:t>
      </w:r>
    </w:p>
    <w:p w14:paraId="1B5A3D04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Manier 2</w:t>
      </w:r>
    </w:p>
    <w:p w14:paraId="6FE389C8" w14:textId="1FE7CF4F" w:rsidR="00FF7E13" w:rsidRPr="008C46DC" w:rsidRDefault="00FF7E13" w:rsidP="00FF7E13">
      <w:pPr>
        <w:numPr>
          <w:ilvl w:val="0"/>
          <w:numId w:val="1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Reken eerst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% uit: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 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: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7,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</w:p>
    <w:p w14:paraId="0729BADD" w14:textId="0A444A63" w:rsidR="00FF7E13" w:rsidRPr="008C46DC" w:rsidRDefault="00FF7E13" w:rsidP="00FF7E13">
      <w:pPr>
        <w:numPr>
          <w:ilvl w:val="0"/>
          <w:numId w:val="1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Reken dan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uit: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 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7,5</w:t>
      </w:r>
      <w:r w:rsidR="003907C5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3907C5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180</w:t>
      </w:r>
    </w:p>
    <w:p w14:paraId="66F277D7" w14:textId="77777777" w:rsidR="00FF7E13" w:rsidRDefault="00FF7E13" w:rsidP="00FF7E13">
      <w:pPr>
        <w:rPr>
          <w:b/>
          <w:sz w:val="56"/>
          <w:szCs w:val="56"/>
          <w:u w:val="single"/>
        </w:rPr>
      </w:pPr>
    </w:p>
    <w:p w14:paraId="7EEC5ED9" w14:textId="77777777" w:rsidR="00F4025F" w:rsidRPr="00F4025F" w:rsidRDefault="00F4025F" w:rsidP="00BA4261">
      <w:pPr>
        <w:pStyle w:val="Kop1"/>
        <w:rPr>
          <w:rFonts w:eastAsia="Times New Roman"/>
          <w:lang w:eastAsia="nl-NL"/>
        </w:rPr>
      </w:pPr>
      <w:r w:rsidRPr="00F4025F">
        <w:rPr>
          <w:rFonts w:eastAsia="Times New Roman"/>
          <w:lang w:eastAsia="nl-NL"/>
        </w:rPr>
        <w:t>Procenten: hoeveel procent is het?</w:t>
      </w:r>
    </w:p>
    <w:p w14:paraId="4CFFB2AD" w14:textId="2DC88CF8" w:rsidR="00F4025F" w:rsidRPr="008C46DC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wil je weten hoeveel procent iets is.</w:t>
      </w:r>
    </w:p>
    <w:p w14:paraId="01D4C87C" w14:textId="263E81A7" w:rsidR="006814DA" w:rsidRPr="008C46DC" w:rsidRDefault="006814DA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Je gebruikt hier de formule:</w:t>
      </w:r>
    </w:p>
    <w:p w14:paraId="4700A66E" w14:textId="7DA7581B" w:rsidR="006814DA" w:rsidRPr="008C46DC" w:rsidRDefault="005A2709" w:rsidP="005A270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lang w:eastAsia="nl-NL"/>
        </w:rPr>
        <w:t>deel : totaal x 100 = .....  %</w:t>
      </w:r>
    </w:p>
    <w:p w14:paraId="08767CD4" w14:textId="4A547A97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Het inkomen van een gezin is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2200</w:t>
      </w:r>
      <w:r w:rsidRPr="008C46DC">
        <w:rPr>
          <w:rFonts w:ascii="Arial" w:eastAsia="Times New Roman" w:hAnsi="Arial" w:cs="Arial"/>
          <w:color w:val="495057"/>
          <w:lang w:eastAsia="nl-NL"/>
        </w:rPr>
        <w:t>,- per maand.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Het gezin geeft per maand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,- uit aan huisvesting.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Hoeveel procent is dat? </w:t>
      </w:r>
    </w:p>
    <w:p w14:paraId="37E3F959" w14:textId="6A361BCB" w:rsidR="00F4025F" w:rsidRPr="008C46DC" w:rsidRDefault="00F4025F" w:rsidP="0016496F">
      <w:pPr>
        <w:numPr>
          <w:ilvl w:val="0"/>
          <w:numId w:val="13"/>
        </w:numPr>
        <w:shd w:val="clear" w:color="auto" w:fill="FFFFFF"/>
        <w:spacing w:beforeAutospacing="1" w:after="0" w:afterAutospacing="1" w:line="240" w:lineRule="auto"/>
        <w:ind w:left="375"/>
        <w:rPr>
          <w:rFonts w:ascii="Helvetica" w:eastAsia="Times New Roman" w:hAnsi="Helvetica" w:cs="Times New Roman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 van de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2200</w:t>
      </w:r>
      <w:r w:rsidRPr="008C46DC">
        <w:rPr>
          <w:rFonts w:ascii="Arial" w:eastAsia="Times New Roman" w:hAnsi="Arial" w:cs="Arial"/>
          <w:color w:val="495057"/>
          <w:lang w:eastAsia="nl-NL"/>
        </w:rPr>
        <w:t> is 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750/2200</w:t>
      </w:r>
      <w:r w:rsidRPr="008C46DC">
        <w:rPr>
          <w:rFonts w:ascii="Arial" w:eastAsia="Times New Roman" w:hAnsi="Arial" w:cs="Arial"/>
          <w:color w:val="495057"/>
          <w:lang w:eastAsia="nl-NL"/>
        </w:rPr>
        <w:t> deel</w:t>
      </w:r>
    </w:p>
    <w:p w14:paraId="0CFA7368" w14:textId="441D89DD" w:rsidR="009F2EB0" w:rsidRPr="008C46DC" w:rsidRDefault="001F372B" w:rsidP="00F4025F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750</w:t>
      </w:r>
      <w:r w:rsid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/</w:t>
      </w:r>
      <w:r w:rsid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2200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≈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0,34</w:t>
      </w:r>
    </w:p>
    <w:p w14:paraId="4E24EF16" w14:textId="77777777" w:rsidR="009F2EB0" w:rsidRPr="009F2EB0" w:rsidRDefault="009F2EB0" w:rsidP="00033184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0,34 x 100 = 34</w:t>
      </w:r>
      <w:r w:rsidRPr="009F2EB0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%</w:t>
      </w:r>
    </w:p>
    <w:p w14:paraId="4619DEC9" w14:textId="43F84C33" w:rsidR="00F4025F" w:rsidRPr="009F2EB0" w:rsidRDefault="00F4025F" w:rsidP="00033184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F2EB0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Dus het gezin geeft ongeveer </w:t>
      </w:r>
      <w:r w:rsidRPr="009F2EB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34</w:t>
      </w:r>
      <w:r w:rsidRPr="009F2EB0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% van haar inkomen uit aan huisvesting.</w:t>
      </w:r>
    </w:p>
    <w:p w14:paraId="5FDC8F5F" w14:textId="77777777" w:rsidR="00BA4261" w:rsidRDefault="00BA4261">
      <w:pPr>
        <w:rPr>
          <w:rFonts w:eastAsia="Times New Roman"/>
          <w:caps/>
          <w:color w:val="FFFFFF" w:themeColor="background1"/>
          <w:spacing w:val="15"/>
          <w:sz w:val="22"/>
          <w:szCs w:val="2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6984A274" w14:textId="43A303FB" w:rsidR="00F4025F" w:rsidRPr="00F4025F" w:rsidRDefault="00F4025F" w:rsidP="00BA4261">
      <w:pPr>
        <w:pStyle w:val="Kop1"/>
        <w:rPr>
          <w:rFonts w:eastAsia="Times New Roman"/>
          <w:lang w:eastAsia="nl-NL"/>
        </w:rPr>
      </w:pPr>
      <w:r w:rsidRPr="00F4025F">
        <w:rPr>
          <w:rFonts w:eastAsia="Times New Roman"/>
          <w:lang w:eastAsia="nl-NL"/>
        </w:rPr>
        <w:lastRenderedPageBreak/>
        <w:t>Procenten: erbij en eraf</w:t>
      </w:r>
    </w:p>
    <w:p w14:paraId="20592963" w14:textId="77777777" w:rsidR="00F4025F" w:rsidRPr="008C46DC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verandert de prijs van een artikel met een bepaald percentage.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wilt dan de nieuwe prijs kunnen uitrekenen.</w:t>
      </w:r>
    </w:p>
    <w:p w14:paraId="17958E5D" w14:textId="0D236C99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 1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Een televisietoestel van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320</w:t>
      </w:r>
      <w:r w:rsidRPr="008C46DC">
        <w:rPr>
          <w:rFonts w:ascii="Arial" w:eastAsia="Times New Roman" w:hAnsi="Arial" w:cs="Arial"/>
          <w:color w:val="495057"/>
          <w:lang w:eastAsia="nl-NL"/>
        </w:rPr>
        <w:t>,- wordt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15</w:t>
      </w:r>
      <w:r w:rsidRPr="008C46DC">
        <w:rPr>
          <w:rFonts w:ascii="Arial" w:eastAsia="Times New Roman" w:hAnsi="Arial" w:cs="Arial"/>
          <w:color w:val="495057"/>
          <w:lang w:eastAsia="nl-NL"/>
        </w:rPr>
        <w:t>% duurder.</w:t>
      </w:r>
    </w:p>
    <w:p w14:paraId="5F833FA1" w14:textId="20183FDA" w:rsidR="00F4025F" w:rsidRPr="008C46DC" w:rsidRDefault="00F4025F" w:rsidP="00F4025F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15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320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0,15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320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48</w:t>
      </w:r>
    </w:p>
    <w:p w14:paraId="492CE605" w14:textId="065804A3" w:rsidR="00F4025F" w:rsidRPr="008C46DC" w:rsidRDefault="00F4025F" w:rsidP="00F4025F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de nieuwe prijs is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320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48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7C3016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368</w:t>
      </w:r>
      <w:r w:rsidR="007C3016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,-</w:t>
      </w:r>
    </w:p>
    <w:p w14:paraId="5A81222F" w14:textId="512B6FF0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 2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201</w:t>
      </w:r>
      <w:r w:rsidR="009240FA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</w:t>
      </w:r>
      <w:r w:rsidRPr="008C46DC">
        <w:rPr>
          <w:rFonts w:ascii="Arial" w:eastAsia="Times New Roman" w:hAnsi="Arial" w:cs="Arial"/>
          <w:color w:val="495057"/>
          <w:lang w:eastAsia="nl-NL"/>
        </w:rPr>
        <w:t> maakte een schildersbedrijf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110.000</w:t>
      </w:r>
      <w:r w:rsidRPr="008C46DC">
        <w:rPr>
          <w:rFonts w:ascii="Arial" w:eastAsia="Times New Roman" w:hAnsi="Arial" w:cs="Arial"/>
          <w:color w:val="495057"/>
          <w:lang w:eastAsia="nl-NL"/>
        </w:rPr>
        <w:t> winst.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2011</w:t>
      </w:r>
      <w:r w:rsidRPr="008C46DC">
        <w:rPr>
          <w:rFonts w:ascii="Arial" w:eastAsia="Times New Roman" w:hAnsi="Arial" w:cs="Arial"/>
          <w:color w:val="495057"/>
          <w:lang w:eastAsia="nl-NL"/>
        </w:rPr>
        <w:t>was de winst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Pr="008C46DC">
        <w:rPr>
          <w:rFonts w:ascii="Arial" w:eastAsia="Times New Roman" w:hAnsi="Arial" w:cs="Arial"/>
          <w:color w:val="495057"/>
          <w:lang w:eastAsia="nl-NL"/>
        </w:rPr>
        <w:t>% lager.</w:t>
      </w:r>
    </w:p>
    <w:p w14:paraId="27095325" w14:textId="7B378930" w:rsidR="00F4025F" w:rsidRPr="008C46DC" w:rsidRDefault="00F4025F" w:rsidP="00F4025F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110000</w:t>
      </w:r>
      <w:r w:rsidR="00F56DCB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F56DCB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0,08</w:t>
      </w:r>
      <w:r w:rsidR="00F56DCB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F56DCB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110000=</w:t>
      </w:r>
      <w:r w:rsidR="00AB10C5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8800</w:t>
      </w:r>
    </w:p>
    <w:p w14:paraId="20636315" w14:textId="6583CEB4" w:rsidR="00F4025F" w:rsidRPr="00F4025F" w:rsidRDefault="00F4025F" w:rsidP="00BA4261">
      <w:pPr>
        <w:pStyle w:val="Kop1"/>
        <w:rPr>
          <w:rFonts w:eastAsia="Times New Roman"/>
          <w:lang w:eastAsia="nl-NL"/>
        </w:rPr>
      </w:pPr>
      <w:r w:rsidRPr="00F4025F">
        <w:rPr>
          <w:rFonts w:eastAsia="Times New Roman"/>
          <w:lang w:eastAsia="nl-NL"/>
        </w:rPr>
        <w:t>Procenten: hoeveel pr</w:t>
      </w:r>
      <w:r w:rsidR="00AB10C5">
        <w:rPr>
          <w:rFonts w:eastAsia="Times New Roman"/>
          <w:lang w:eastAsia="nl-NL"/>
        </w:rPr>
        <w:t>o</w:t>
      </w:r>
      <w:r w:rsidRPr="00F4025F">
        <w:rPr>
          <w:rFonts w:eastAsia="Times New Roman"/>
          <w:lang w:eastAsia="nl-NL"/>
        </w:rPr>
        <w:t>cent erbij/eraf?</w:t>
      </w:r>
    </w:p>
    <w:p w14:paraId="1FDCDCEB" w14:textId="6C6B5290" w:rsidR="00F4025F" w:rsidRPr="008C46DC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is iets duurder of goedkoper geworden.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wilt weten met hoeveel procent de prijs is veranderd.</w:t>
      </w:r>
    </w:p>
    <w:p w14:paraId="6C4B6209" w14:textId="03317F66" w:rsidR="008A4099" w:rsidRPr="008C46DC" w:rsidRDefault="008A4099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Je gebruikt hier de formule :</w:t>
      </w:r>
    </w:p>
    <w:p w14:paraId="1CF11CB0" w14:textId="049D271E" w:rsidR="008A4099" w:rsidRPr="008C46DC" w:rsidRDefault="008A4099" w:rsidP="008A409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 xml:space="preserve">(nieuw – oud) : oud x 100 = ........% </w:t>
      </w:r>
    </w:p>
    <w:p w14:paraId="7713F75D" w14:textId="7E94AAF5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 1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Een broek van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</w:t>
      </w:r>
      <w:r w:rsidRPr="008C46DC">
        <w:rPr>
          <w:rFonts w:ascii="Arial" w:eastAsia="Times New Roman" w:hAnsi="Arial" w:cs="Arial"/>
          <w:color w:val="495057"/>
          <w:lang w:eastAsia="nl-NL"/>
        </w:rPr>
        <w:t>,- kost in de uitverkoop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52,50</w:t>
      </w:r>
      <w:r w:rsidRPr="008C46DC">
        <w:rPr>
          <w:rFonts w:ascii="Arial" w:eastAsia="Times New Roman" w:hAnsi="Arial" w:cs="Arial"/>
          <w:color w:val="495057"/>
          <w:lang w:eastAsia="nl-NL"/>
        </w:rPr>
        <w:t>. </w:t>
      </w:r>
    </w:p>
    <w:p w14:paraId="54059C60" w14:textId="565E3FF7" w:rsidR="00F4025F" w:rsidRPr="008C46DC" w:rsidRDefault="006A52B1" w:rsidP="00F4025F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52,50 - 75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4A536A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22,5</w:t>
      </w:r>
    </w:p>
    <w:p w14:paraId="4856B02C" w14:textId="4911CCE4" w:rsidR="0002264D" w:rsidRPr="008C46DC" w:rsidRDefault="004A536A" w:rsidP="00F4025F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-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22,5/75</w:t>
      </w:r>
      <w:r w:rsidR="001F2D6E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1F2D6E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="0002264D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0,3</w:t>
      </w:r>
    </w:p>
    <w:p w14:paraId="02377F6F" w14:textId="2D4E0773" w:rsidR="0002264D" w:rsidRPr="008C46DC" w:rsidRDefault="004A536A" w:rsidP="00F4025F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0,3</w:t>
      </w:r>
      <w:r w:rsidR="0002264D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x 100</w:t>
      </w:r>
      <w:r w:rsidR="001F2D6E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1F2D6E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30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 xml:space="preserve">% , </w:t>
      </w:r>
    </w:p>
    <w:p w14:paraId="0F6C861E" w14:textId="1C9E5029" w:rsidR="008C46DC" w:rsidRPr="008C46DC" w:rsidRDefault="00F4025F" w:rsidP="001D62CB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ind w:left="375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de broek is dus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30</w:t>
      </w:r>
      <w:r w:rsidRPr="008C46DC">
        <w:rPr>
          <w:rFonts w:ascii="Arial" w:eastAsia="Times New Roman" w:hAnsi="Arial" w:cs="Arial"/>
          <w:color w:val="495057"/>
          <w:lang w:eastAsia="nl-NL"/>
        </w:rPr>
        <w:t>% goedkoper geworden.</w:t>
      </w:r>
    </w:p>
    <w:p w14:paraId="01A4EDD8" w14:textId="4462AA84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 2 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2010</w:t>
      </w:r>
      <w:r w:rsidRPr="008C46DC">
        <w:rPr>
          <w:rFonts w:ascii="Arial" w:eastAsia="Times New Roman" w:hAnsi="Arial" w:cs="Arial"/>
          <w:color w:val="495057"/>
          <w:lang w:eastAsia="nl-NL"/>
        </w:rPr>
        <w:t> maakte een schildersbedrijf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110.000</w:t>
      </w:r>
      <w:r w:rsidRPr="008C46DC">
        <w:rPr>
          <w:rFonts w:ascii="Arial" w:eastAsia="Times New Roman" w:hAnsi="Arial" w:cs="Arial"/>
          <w:color w:val="495057"/>
          <w:lang w:eastAsia="nl-NL"/>
        </w:rPr>
        <w:t> winst. 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2011</w:t>
      </w:r>
      <w:r w:rsidRPr="008C46DC">
        <w:rPr>
          <w:rFonts w:ascii="Arial" w:eastAsia="Times New Roman" w:hAnsi="Arial" w:cs="Arial"/>
          <w:color w:val="495057"/>
          <w:lang w:eastAsia="nl-NL"/>
        </w:rPr>
        <w:t> maakte het bedrijf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118.250</w:t>
      </w:r>
      <w:r w:rsidRPr="008C46DC">
        <w:rPr>
          <w:rFonts w:ascii="Arial" w:eastAsia="Times New Roman" w:hAnsi="Arial" w:cs="Arial"/>
          <w:color w:val="495057"/>
          <w:lang w:eastAsia="nl-NL"/>
        </w:rPr>
        <w:t> winst.</w:t>
      </w:r>
    </w:p>
    <w:p w14:paraId="2F452327" w14:textId="4AA2BD83" w:rsidR="00F4025F" w:rsidRPr="008C46DC" w:rsidRDefault="00F4025F" w:rsidP="00F4025F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118250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−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110000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8250</w:t>
      </w:r>
    </w:p>
    <w:p w14:paraId="1322360F" w14:textId="77777777" w:rsidR="00C829AB" w:rsidRPr="008C46DC" w:rsidRDefault="00F4025F" w:rsidP="00F4025F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8250/110000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=0,075</w:t>
      </w:r>
    </w:p>
    <w:p w14:paraId="3E223588" w14:textId="77777777" w:rsidR="00C829AB" w:rsidRPr="008C46DC" w:rsidRDefault="00C829AB" w:rsidP="00F4025F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0,075 x 100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=7,5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>%</w:t>
      </w:r>
    </w:p>
    <w:p w14:paraId="0A62650A" w14:textId="7B4CA0E7" w:rsidR="00F4025F" w:rsidRPr="008C46DC" w:rsidRDefault="00F4025F" w:rsidP="00F4025F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 xml:space="preserve"> de winst is dus met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7,5</w:t>
      </w:r>
      <w:r w:rsidRPr="008C46DC">
        <w:rPr>
          <w:rFonts w:ascii="Arial" w:eastAsia="Times New Roman" w:hAnsi="Arial" w:cs="Arial"/>
          <w:color w:val="495057"/>
          <w:lang w:eastAsia="nl-NL"/>
        </w:rPr>
        <w:t>% toegenomen.</w:t>
      </w:r>
    </w:p>
    <w:p w14:paraId="4447EF9E" w14:textId="77777777" w:rsidR="00BA4261" w:rsidRDefault="00BA4261">
      <w:pPr>
        <w:rPr>
          <w:rFonts w:eastAsia="Times New Roman"/>
          <w:caps/>
          <w:color w:val="FFFFFF" w:themeColor="background1"/>
          <w:spacing w:val="15"/>
          <w:sz w:val="22"/>
          <w:szCs w:val="2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7BCAF5C0" w14:textId="2B750B86" w:rsidR="00F4025F" w:rsidRPr="00F4025F" w:rsidRDefault="00F4025F" w:rsidP="00BA4261">
      <w:pPr>
        <w:pStyle w:val="Kop1"/>
        <w:rPr>
          <w:rFonts w:eastAsia="Times New Roman"/>
          <w:lang w:eastAsia="nl-NL"/>
        </w:rPr>
      </w:pPr>
      <w:r w:rsidRPr="00F4025F">
        <w:rPr>
          <w:rFonts w:eastAsia="Times New Roman"/>
          <w:lang w:eastAsia="nl-NL"/>
        </w:rPr>
        <w:lastRenderedPageBreak/>
        <w:t>Procenten: groeifactor</w:t>
      </w:r>
    </w:p>
    <w:p w14:paraId="3442C963" w14:textId="3D92D66C" w:rsidR="00F4025F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BF4B1B">
        <w:rPr>
          <w:rFonts w:ascii="Arial" w:eastAsia="Times New Roman" w:hAnsi="Arial" w:cs="Arial"/>
          <w:color w:val="495057"/>
          <w:lang w:eastAsia="nl-NL"/>
        </w:rPr>
        <w:t xml:space="preserve">Om een </w:t>
      </w:r>
      <w:r w:rsidRPr="00BF4B1B">
        <w:rPr>
          <w:rFonts w:ascii="Arial" w:eastAsia="Times New Roman" w:hAnsi="Arial" w:cs="Arial"/>
          <w:b/>
          <w:color w:val="495057"/>
          <w:lang w:eastAsia="nl-NL"/>
        </w:rPr>
        <w:t>procentuele toename of afname</w:t>
      </w:r>
      <w:r w:rsidRPr="00BF4B1B">
        <w:rPr>
          <w:rFonts w:ascii="Arial" w:eastAsia="Times New Roman" w:hAnsi="Arial" w:cs="Arial"/>
          <w:color w:val="495057"/>
          <w:lang w:eastAsia="nl-NL"/>
        </w:rPr>
        <w:t xml:space="preserve"> uit te rekenen, kun je werken met de </w:t>
      </w:r>
      <w:r w:rsidRPr="00BF4B1B">
        <w:rPr>
          <w:rFonts w:ascii="Arial" w:eastAsia="Times New Roman" w:hAnsi="Arial" w:cs="Arial"/>
          <w:b/>
          <w:bCs/>
          <w:color w:val="495057"/>
          <w:lang w:eastAsia="nl-NL"/>
        </w:rPr>
        <w:t>groeifactor</w:t>
      </w:r>
      <w:r w:rsidRPr="00BF4B1B">
        <w:rPr>
          <w:rFonts w:ascii="Arial" w:eastAsia="Times New Roman" w:hAnsi="Arial" w:cs="Arial"/>
          <w:color w:val="495057"/>
          <w:lang w:eastAsia="nl-NL"/>
        </w:rPr>
        <w:t>. Het getal waarmee je de beginhoeveelheid moet vermenigvuldigen om de nieuwe hoeveelheid te krijgen, noem je de groeifactor.</w:t>
      </w:r>
    </w:p>
    <w:p w14:paraId="4538CFFD" w14:textId="18920A7D" w:rsidR="00825496" w:rsidRDefault="00825496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t>Je gebruikt hier de volgende formule:</w:t>
      </w:r>
    </w:p>
    <w:p w14:paraId="35A9104A" w14:textId="57AD1F25" w:rsidR="00825496" w:rsidRPr="008C46DC" w:rsidRDefault="008C46DC" w:rsidP="000E20C3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44"/>
          <w:szCs w:val="44"/>
          <w:vertAlign w:val="subscript"/>
          <w:lang w:eastAsia="nl-NL"/>
        </w:rPr>
      </w:pPr>
      <w:r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 xml:space="preserve">Hoeveelheid = </w:t>
      </w:r>
      <w:r w:rsidR="00307874" w:rsidRPr="008C46DC"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>s</w:t>
      </w:r>
      <w:r w:rsidR="00F73E08" w:rsidRPr="008C46DC"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>tartgetal x groeifactor</w:t>
      </w:r>
      <w:r w:rsidR="004B35D7" w:rsidRPr="008C46DC"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 xml:space="preserve"> </w:t>
      </w:r>
      <w:r w:rsidR="004B35D7" w:rsidRPr="008C46DC">
        <w:rPr>
          <w:rFonts w:ascii="Arial" w:eastAsia="Times New Roman" w:hAnsi="Arial" w:cs="Arial"/>
          <w:b/>
          <w:color w:val="495057"/>
          <w:sz w:val="44"/>
          <w:szCs w:val="44"/>
          <w:vertAlign w:val="superscript"/>
          <w:lang w:eastAsia="nl-NL"/>
        </w:rPr>
        <w:t>tijd</w:t>
      </w:r>
      <w:r w:rsidR="00307874" w:rsidRPr="008C46DC">
        <w:rPr>
          <w:rFonts w:ascii="Arial" w:eastAsia="Times New Roman" w:hAnsi="Arial" w:cs="Arial"/>
          <w:b/>
          <w:color w:val="495057"/>
          <w:sz w:val="44"/>
          <w:szCs w:val="44"/>
          <w:vertAlign w:val="subscript"/>
          <w:lang w:eastAsia="nl-NL"/>
        </w:rPr>
        <w:t xml:space="preserve"> </w:t>
      </w:r>
    </w:p>
    <w:p w14:paraId="0134BC27" w14:textId="2E5BF76F" w:rsidR="00F4025F" w:rsidRPr="00973270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5229D1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5229D1">
        <w:rPr>
          <w:rFonts w:ascii="Arial" w:eastAsia="Times New Roman" w:hAnsi="Arial" w:cs="Arial"/>
          <w:color w:val="495057"/>
          <w:lang w:eastAsia="nl-NL"/>
        </w:rPr>
        <w:br/>
      </w:r>
      <w:r w:rsidRPr="00973270">
        <w:rPr>
          <w:rFonts w:ascii="Arial" w:eastAsia="Times New Roman" w:hAnsi="Arial" w:cs="Arial"/>
          <w:color w:val="495057"/>
          <w:lang w:eastAsia="nl-NL"/>
        </w:rPr>
        <w:t>Je hebt een spaarrekening met daarop een bedrag van </w:t>
      </w:r>
      <w:r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400</w:t>
      </w:r>
      <w:r w:rsidRPr="00973270">
        <w:rPr>
          <w:rFonts w:ascii="Arial" w:eastAsia="Times New Roman" w:hAnsi="Arial" w:cs="Arial"/>
          <w:color w:val="495057"/>
          <w:lang w:eastAsia="nl-NL"/>
        </w:rPr>
        <w:t>,-.</w:t>
      </w:r>
      <w:r w:rsidRPr="00973270">
        <w:rPr>
          <w:rFonts w:ascii="Arial" w:eastAsia="Times New Roman" w:hAnsi="Arial" w:cs="Arial"/>
          <w:color w:val="495057"/>
          <w:lang w:eastAsia="nl-NL"/>
        </w:rPr>
        <w:br/>
        <w:t>Je krijgt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Pr="00973270">
        <w:rPr>
          <w:rFonts w:ascii="Arial" w:eastAsia="Times New Roman" w:hAnsi="Arial" w:cs="Arial"/>
          <w:color w:val="495057"/>
          <w:lang w:eastAsia="nl-NL"/>
        </w:rPr>
        <w:t>% rente per jaar.</w:t>
      </w:r>
      <w:r w:rsidRPr="00973270">
        <w:rPr>
          <w:rFonts w:ascii="Arial" w:eastAsia="Times New Roman" w:hAnsi="Arial" w:cs="Arial"/>
          <w:color w:val="495057"/>
          <w:lang w:eastAsia="nl-NL"/>
        </w:rPr>
        <w:br/>
        <w:t>Hoe bereken je hoeveel geld er na één jaar op de rekening staat?</w:t>
      </w:r>
    </w:p>
    <w:p w14:paraId="5F22C7D5" w14:textId="75BB4E8B" w:rsidR="00F4025F" w:rsidRPr="00973270" w:rsidRDefault="00F4025F" w:rsidP="00F4025F">
      <w:pPr>
        <w:numPr>
          <w:ilvl w:val="0"/>
          <w:numId w:val="1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startbedrag: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973270">
        <w:rPr>
          <w:rFonts w:ascii="Arial" w:eastAsia="Times New Roman" w:hAnsi="Arial" w:cs="Arial"/>
          <w:color w:val="495057"/>
          <w:lang w:eastAsia="nl-NL"/>
        </w:rPr>
        <w:t>%, rente: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Pr="00973270">
        <w:rPr>
          <w:rFonts w:ascii="Arial" w:eastAsia="Times New Roman" w:hAnsi="Arial" w:cs="Arial"/>
          <w:color w:val="495057"/>
          <w:lang w:eastAsia="nl-NL"/>
        </w:rPr>
        <w:t>%, bedrag na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="00BF4B1B"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" w:eastAsia="Times New Roman" w:hAnsi="Arial" w:cs="Arial"/>
          <w:color w:val="495057"/>
          <w:lang w:eastAsia="nl-NL"/>
        </w:rPr>
        <w:t>jaar: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+ 5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BF4B1B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105</w:t>
      </w:r>
      <w:r w:rsidRPr="00973270">
        <w:rPr>
          <w:rFonts w:ascii="Arial" w:eastAsia="Times New Roman" w:hAnsi="Arial" w:cs="Arial"/>
          <w:color w:val="495057"/>
          <w:lang w:eastAsia="nl-NL"/>
        </w:rPr>
        <w:t>%</w:t>
      </w:r>
    </w:p>
    <w:p w14:paraId="545921E7" w14:textId="0A312C2A" w:rsidR="00F4025F" w:rsidRPr="00973270" w:rsidRDefault="00F4025F" w:rsidP="00F4025F">
      <w:pPr>
        <w:numPr>
          <w:ilvl w:val="0"/>
          <w:numId w:val="1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105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="00A740B4" w:rsidRPr="00973270">
        <w:rPr>
          <w:rFonts w:ascii="Arial" w:eastAsia="Times New Roman" w:hAnsi="Arial" w:cs="Arial"/>
          <w:color w:val="495057"/>
          <w:lang w:eastAsia="nl-NL"/>
        </w:rPr>
        <w:t xml:space="preserve"> : 100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=1,05</w:t>
      </w:r>
      <w:r w:rsidRPr="00973270">
        <w:rPr>
          <w:rFonts w:ascii="Arial" w:eastAsia="Times New Roman" w:hAnsi="Arial" w:cs="Arial"/>
          <w:color w:val="495057"/>
          <w:lang w:eastAsia="nl-NL"/>
        </w:rPr>
        <w:t> (groeifactor)</w:t>
      </w:r>
    </w:p>
    <w:p w14:paraId="7A7672F5" w14:textId="64976EA8" w:rsidR="00F4025F" w:rsidRPr="00973270" w:rsidRDefault="00F4025F" w:rsidP="00F4025F">
      <w:pPr>
        <w:numPr>
          <w:ilvl w:val="0"/>
          <w:numId w:val="1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bedrag na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973270">
        <w:rPr>
          <w:rFonts w:ascii="Arial" w:eastAsia="Times New Roman" w:hAnsi="Arial" w:cs="Arial"/>
          <w:color w:val="495057"/>
          <w:lang w:eastAsia="nl-NL"/>
        </w:rPr>
        <w:t> jaar: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1,05</w:t>
      </w:r>
      <w:r w:rsidR="00D9717A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D9717A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400</w:t>
      </w:r>
      <w:r w:rsidRPr="00973270">
        <w:rPr>
          <w:rFonts w:ascii="Arial" w:eastAsia="Times New Roman" w:hAnsi="Arial" w:cs="Arial"/>
          <w:color w:val="495057"/>
          <w:lang w:eastAsia="nl-NL"/>
        </w:rPr>
        <w:t>,-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420</w:t>
      </w:r>
      <w:r w:rsidRPr="00973270">
        <w:rPr>
          <w:rFonts w:ascii="Arial" w:eastAsia="Times New Roman" w:hAnsi="Arial" w:cs="Arial"/>
          <w:color w:val="495057"/>
          <w:lang w:eastAsia="nl-NL"/>
        </w:rPr>
        <w:t>,-</w:t>
      </w:r>
    </w:p>
    <w:p w14:paraId="64BEBED5" w14:textId="77777777" w:rsidR="00597D0D" w:rsidRPr="00973270" w:rsidRDefault="00F4025F" w:rsidP="00597D0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Hoe bereken je hoeveel geld er na twee jaar op de rekening staat?</w:t>
      </w:r>
    </w:p>
    <w:p w14:paraId="5C5BFCFA" w14:textId="77777777" w:rsidR="00597D0D" w:rsidRPr="00973270" w:rsidRDefault="00F4025F" w:rsidP="00597D0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bedrag na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</w:t>
      </w:r>
      <w:r w:rsidRPr="00973270">
        <w:rPr>
          <w:rFonts w:ascii="Arial" w:eastAsia="Times New Roman" w:hAnsi="Arial" w:cs="Arial"/>
          <w:color w:val="495057"/>
          <w:lang w:eastAsia="nl-NL"/>
        </w:rPr>
        <w:t> jaar:</w:t>
      </w:r>
      <w:r w:rsidR="00EF7A4B" w:rsidRPr="00973270">
        <w:rPr>
          <w:rFonts w:ascii="Arial" w:eastAsia="Times New Roman" w:hAnsi="Arial" w:cs="Arial"/>
          <w:color w:val="495057"/>
          <w:lang w:eastAsia="nl-NL"/>
        </w:rPr>
        <w:t xml:space="preserve"> </w:t>
      </w:r>
      <w:r w:rsidR="00EF7A4B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EF7A4B"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="00EF7A4B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400</w:t>
      </w:r>
      <w:r w:rsidR="00EF7A4B" w:rsidRPr="00973270">
        <w:rPr>
          <w:rFonts w:ascii="Arial" w:eastAsia="Times New Roman" w:hAnsi="Arial" w:cs="Arial"/>
          <w:color w:val="495057"/>
          <w:lang w:eastAsia="nl-NL"/>
        </w:rPr>
        <w:t>,- x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1,05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1,05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" w:eastAsia="Times New Roman" w:hAnsi="Arial" w:cs="Arial"/>
          <w:color w:val="495057"/>
          <w:lang w:eastAsia="nl-NL"/>
        </w:rPr>
        <w:t>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441</w:t>
      </w:r>
      <w:r w:rsidRPr="00973270">
        <w:rPr>
          <w:rFonts w:ascii="Arial" w:eastAsia="Times New Roman" w:hAnsi="Arial" w:cs="Arial"/>
          <w:color w:val="495057"/>
          <w:lang w:eastAsia="nl-NL"/>
        </w:rPr>
        <w:t>,-</w:t>
      </w:r>
    </w:p>
    <w:p w14:paraId="087523F5" w14:textId="45F4D353" w:rsidR="00BD0ADF" w:rsidRPr="00973270" w:rsidRDefault="0022472E" w:rsidP="00597D0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 xml:space="preserve">Je kunt ook schrijven: </w:t>
      </w:r>
      <w:r w:rsidR="00BD0ADF"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400</w:t>
      </w:r>
      <w:r w:rsidR="00BD0ADF" w:rsidRPr="00973270">
        <w:rPr>
          <w:rFonts w:ascii="Arial" w:eastAsia="Times New Roman" w:hAnsi="Arial" w:cs="Arial"/>
          <w:color w:val="495057"/>
          <w:lang w:eastAsia="nl-NL"/>
        </w:rPr>
        <w:t>,- x 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1,05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>2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vertAlign w:val="subscript"/>
          <w:lang w:eastAsia="nl-NL"/>
        </w:rPr>
        <w:t xml:space="preserve"> </w:t>
      </w:r>
      <w:r w:rsidR="00BD0ADF" w:rsidRPr="00973270">
        <w:rPr>
          <w:rFonts w:ascii="Arial" w:eastAsia="Times New Roman" w:hAnsi="Arial" w:cs="Arial"/>
          <w:color w:val="495057"/>
          <w:lang w:eastAsia="nl-NL"/>
        </w:rPr>
        <w:t xml:space="preserve">= </w:t>
      </w:r>
      <w:r w:rsidR="00BD0ADF"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441</w:t>
      </w:r>
      <w:r w:rsidR="00BD0ADF" w:rsidRPr="00973270">
        <w:rPr>
          <w:rFonts w:ascii="Arial" w:eastAsia="Times New Roman" w:hAnsi="Arial" w:cs="Arial"/>
          <w:color w:val="495057"/>
          <w:lang w:eastAsia="nl-NL"/>
        </w:rPr>
        <w:t>,-</w:t>
      </w:r>
    </w:p>
    <w:p w14:paraId="554B59BB" w14:textId="77777777" w:rsidR="00973270" w:rsidRDefault="00973270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4A794E44" w14:textId="06F738D1" w:rsidR="00F4025F" w:rsidRPr="005229D1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5229D1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  <w:r w:rsidR="00926D8D" w:rsidRPr="005229D1">
        <w:rPr>
          <w:rFonts w:ascii="Arial" w:eastAsia="Times New Roman" w:hAnsi="Arial" w:cs="Arial"/>
          <w:b/>
          <w:bCs/>
          <w:color w:val="495057"/>
          <w:lang w:eastAsia="nl-NL"/>
        </w:rPr>
        <w:t xml:space="preserve"> met berekenen van groeifactor:</w:t>
      </w:r>
    </w:p>
    <w:p w14:paraId="7151C20D" w14:textId="77777777" w:rsidR="00EC1770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Een bedrag neemt jaarlijks met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25</w:t>
      </w:r>
      <w:r w:rsidRPr="00973270">
        <w:rPr>
          <w:rFonts w:ascii="Arial" w:eastAsia="Times New Roman" w:hAnsi="Arial" w:cs="Arial"/>
          <w:color w:val="495057"/>
          <w:lang w:eastAsia="nl-NL"/>
        </w:rPr>
        <w:t>% toe.</w:t>
      </w:r>
    </w:p>
    <w:p w14:paraId="2ABC5202" w14:textId="688E56E5" w:rsidR="00F4025F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+ 25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C366D1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125</w:t>
      </w:r>
      <w:r w:rsidRPr="00973270">
        <w:rPr>
          <w:rFonts w:ascii="Arial" w:eastAsia="Times New Roman" w:hAnsi="Arial" w:cs="Arial"/>
          <w:color w:val="495057"/>
          <w:lang w:eastAsia="nl-NL"/>
        </w:rPr>
        <w:t>%. De groeifactor is </w:t>
      </w:r>
      <w:r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125/100=1,25</w:t>
      </w:r>
    </w:p>
    <w:p w14:paraId="477835F0" w14:textId="00BB18BD" w:rsidR="009C1BB1" w:rsidRPr="00973270" w:rsidRDefault="00F4025F" w:rsidP="00C2466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Een bedrag neemt jaarlijks met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Pr="00973270">
        <w:rPr>
          <w:rFonts w:ascii="Arial" w:eastAsia="Times New Roman" w:hAnsi="Arial" w:cs="Arial"/>
          <w:color w:val="495057"/>
          <w:lang w:eastAsia="nl-NL"/>
        </w:rPr>
        <w:t>% af.</w:t>
      </w:r>
    </w:p>
    <w:p w14:paraId="226D435A" w14:textId="20A759DA" w:rsidR="00C87496" w:rsidRPr="00973270" w:rsidRDefault="00F4025F" w:rsidP="00B37D42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− 5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926D8D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95</w:t>
      </w:r>
      <w:r w:rsidRPr="00973270">
        <w:rPr>
          <w:rFonts w:ascii="Arial" w:eastAsia="Times New Roman" w:hAnsi="Arial" w:cs="Arial"/>
          <w:color w:val="495057"/>
          <w:lang w:eastAsia="nl-NL"/>
        </w:rPr>
        <w:t xml:space="preserve">%. </w:t>
      </w:r>
    </w:p>
    <w:p w14:paraId="09F09DA0" w14:textId="047DEF66" w:rsidR="00C87496" w:rsidRPr="00973270" w:rsidRDefault="00F4025F" w:rsidP="00CD4685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De groeifactor is </w:t>
      </w:r>
      <w:r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95/100</w:t>
      </w:r>
      <w:r w:rsidR="002F434A"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2F434A"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0,95</w:t>
      </w:r>
    </w:p>
    <w:p w14:paraId="6E55D23A" w14:textId="77777777" w:rsidR="00A0093A" w:rsidRPr="00973270" w:rsidRDefault="00A0093A" w:rsidP="00CD4685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</w:p>
    <w:p w14:paraId="28D5E8BE" w14:textId="77777777" w:rsidR="00373DAA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Een bedrag groeit met een groeifactor van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1,04</w:t>
      </w:r>
      <w:r w:rsidRPr="00973270">
        <w:rPr>
          <w:rFonts w:ascii="Arial" w:eastAsia="Times New Roman" w:hAnsi="Arial" w:cs="Arial"/>
          <w:color w:val="495057"/>
          <w:lang w:eastAsia="nl-NL"/>
        </w:rPr>
        <w:t>.</w:t>
      </w:r>
    </w:p>
    <w:p w14:paraId="0DE141CE" w14:textId="314E94F2" w:rsidR="0062648E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1,04</w:t>
      </w:r>
      <w:r w:rsidR="0062648E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x 100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=104</w:t>
      </w:r>
      <w:r w:rsidR="0062648E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%</w:t>
      </w:r>
    </w:p>
    <w:p w14:paraId="4D0EF1FF" w14:textId="77777777" w:rsidR="00A11CB5" w:rsidRPr="00973270" w:rsidRDefault="0062648E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104 </w:t>
      </w:r>
      <w:r w:rsidR="00A11CB5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 = 4</w:t>
      </w:r>
      <w:r w:rsidR="00F4025F" w:rsidRPr="00973270">
        <w:rPr>
          <w:rFonts w:ascii="Arial" w:eastAsia="Times New Roman" w:hAnsi="Arial" w:cs="Arial"/>
          <w:color w:val="495057"/>
          <w:lang w:eastAsia="nl-NL"/>
        </w:rPr>
        <w:t>.</w:t>
      </w:r>
    </w:p>
    <w:p w14:paraId="402DD402" w14:textId="30DDDE1E" w:rsidR="00547D8A" w:rsidRPr="00973270" w:rsidRDefault="00F4025F" w:rsidP="00AD27FC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Het bedrag groeit met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Pr="00973270">
        <w:rPr>
          <w:rFonts w:ascii="Arial" w:eastAsia="Times New Roman" w:hAnsi="Arial" w:cs="Arial"/>
          <w:color w:val="495057"/>
          <w:lang w:eastAsia="nl-NL"/>
        </w:rPr>
        <w:t>%</w:t>
      </w:r>
    </w:p>
    <w:p w14:paraId="4A9EF72B" w14:textId="77777777" w:rsidR="00973270" w:rsidRPr="00973270" w:rsidRDefault="00973270" w:rsidP="00AD27FC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</w:p>
    <w:p w14:paraId="260F7E9C" w14:textId="3C6EA970" w:rsidR="00373DAA" w:rsidRPr="00973270" w:rsidRDefault="00F4025F" w:rsidP="002247C6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 xml:space="preserve">Een bedrag </w:t>
      </w:r>
      <w:r w:rsidR="00C87496" w:rsidRPr="00973270">
        <w:rPr>
          <w:rFonts w:ascii="Arial" w:eastAsia="Times New Roman" w:hAnsi="Arial" w:cs="Arial"/>
          <w:color w:val="495057"/>
          <w:lang w:eastAsia="nl-NL"/>
        </w:rPr>
        <w:t>wordt kleiner</w:t>
      </w:r>
      <w:r w:rsidRPr="00973270">
        <w:rPr>
          <w:rFonts w:ascii="Arial" w:eastAsia="Times New Roman" w:hAnsi="Arial" w:cs="Arial"/>
          <w:color w:val="495057"/>
          <w:lang w:eastAsia="nl-NL"/>
        </w:rPr>
        <w:t xml:space="preserve"> met een groeifactor van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0,7</w:t>
      </w:r>
      <w:r w:rsidRPr="00973270">
        <w:rPr>
          <w:rFonts w:ascii="Arial" w:eastAsia="Times New Roman" w:hAnsi="Arial" w:cs="Arial"/>
          <w:color w:val="495057"/>
          <w:lang w:eastAsia="nl-NL"/>
        </w:rPr>
        <w:t>.</w:t>
      </w:r>
    </w:p>
    <w:p w14:paraId="1BBACAEE" w14:textId="6778CCEC" w:rsidR="00373DAA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0,7</w:t>
      </w:r>
      <w:r w:rsidR="00547D8A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x 100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=70</w:t>
      </w:r>
      <w:r w:rsidR="00373DAA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%</w:t>
      </w:r>
    </w:p>
    <w:p w14:paraId="208FC69E" w14:textId="161236C3" w:rsidR="00F4025F" w:rsidRPr="00BA4261" w:rsidRDefault="00C52B44" w:rsidP="007E42B1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b/>
          <w:sz w:val="56"/>
          <w:szCs w:val="56"/>
          <w:u w:val="single"/>
        </w:rPr>
      </w:pPr>
      <w:r w:rsidRPr="00BA4261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100 -</w:t>
      </w:r>
      <w:r w:rsidR="0054340A" w:rsidRPr="00BA4261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70 = 30 % daling</w:t>
      </w:r>
    </w:p>
    <w:sectPr w:rsidR="00F4025F" w:rsidRPr="00BA426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78CE" w14:textId="77777777" w:rsidR="00426338" w:rsidRDefault="00426338" w:rsidP="00FF7E13">
      <w:pPr>
        <w:spacing w:after="0" w:line="240" w:lineRule="auto"/>
      </w:pPr>
      <w:r>
        <w:separator/>
      </w:r>
    </w:p>
  </w:endnote>
  <w:endnote w:type="continuationSeparator" w:id="0">
    <w:p w14:paraId="31F261D9" w14:textId="77777777" w:rsidR="00426338" w:rsidRDefault="00426338" w:rsidP="00FF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6755323"/>
      <w:docPartObj>
        <w:docPartGallery w:val="Page Numbers (Bottom of Page)"/>
        <w:docPartUnique/>
      </w:docPartObj>
    </w:sdtPr>
    <w:sdtEndPr/>
    <w:sdtContent>
      <w:p w14:paraId="6A2DA6CC" w14:textId="09F8DE06" w:rsidR="00F4025F" w:rsidRDefault="00BA4261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B87318C" wp14:editId="4AEA199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3" name="Gelijkbenige driehoek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48C32" w14:textId="77777777" w:rsidR="00BA4261" w:rsidRDefault="00BA426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87318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3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" adj="21600" fillcolor="#d2eaf1" stroked="f">
                  <v:textbox>
                    <w:txbxContent>
                      <w:p w14:paraId="4C848C32" w14:textId="77777777" w:rsidR="00BA4261" w:rsidRDefault="00BA426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8ADF" w14:textId="77777777" w:rsidR="00426338" w:rsidRDefault="00426338" w:rsidP="00FF7E13">
      <w:pPr>
        <w:spacing w:after="0" w:line="240" w:lineRule="auto"/>
      </w:pPr>
      <w:r>
        <w:separator/>
      </w:r>
    </w:p>
  </w:footnote>
  <w:footnote w:type="continuationSeparator" w:id="0">
    <w:p w14:paraId="1A32C3E3" w14:textId="77777777" w:rsidR="00426338" w:rsidRDefault="00426338" w:rsidP="00FF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F3B2" w14:textId="5DBF141C" w:rsidR="00FF7E13" w:rsidRPr="00FF7E13" w:rsidRDefault="00BA4261" w:rsidP="00BA4261">
    <w:pPr>
      <w:pStyle w:val="Kop3"/>
      <w:ind w:left="4248"/>
    </w:pPr>
    <w:r w:rsidRPr="00AD689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0" allowOverlap="1" wp14:anchorId="7BEA35C8" wp14:editId="43133C10">
          <wp:simplePos x="0" y="0"/>
          <wp:positionH relativeFrom="column">
            <wp:posOffset>5486238</wp:posOffset>
          </wp:positionH>
          <wp:positionV relativeFrom="paragraph">
            <wp:posOffset>-181108</wp:posOffset>
          </wp:positionV>
          <wp:extent cx="979805" cy="473710"/>
          <wp:effectExtent l="19050" t="0" r="0" b="0"/>
          <wp:wrapSquare wrapText="bothSides"/>
          <wp:docPr id="11" name="Afbeelding 11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7E13" w:rsidRPr="00FF7E13">
      <w:t>Samenvatting thema</w:t>
    </w:r>
    <w:r w:rsidR="00631D17">
      <w:t xml:space="preserve"> </w:t>
    </w:r>
    <w:r w:rsidR="00F47653">
      <w:t>2</w:t>
    </w:r>
    <w:r w:rsidR="00FF7E13" w:rsidRPr="00FF7E13">
      <w:t xml:space="preserve"> “Rekenen-1”</w:t>
    </w:r>
    <w:r w:rsidRPr="00BA4261">
      <w:rPr>
        <w:rFonts w:ascii="Arial" w:hAnsi="Arial"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088"/>
    <w:multiLevelType w:val="multilevel"/>
    <w:tmpl w:val="6C40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A43C6"/>
    <w:multiLevelType w:val="multilevel"/>
    <w:tmpl w:val="67EA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804E0"/>
    <w:multiLevelType w:val="multilevel"/>
    <w:tmpl w:val="818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C13F9"/>
    <w:multiLevelType w:val="hybridMultilevel"/>
    <w:tmpl w:val="6F245090"/>
    <w:lvl w:ilvl="0" w:tplc="69F0AE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10FA"/>
    <w:multiLevelType w:val="multilevel"/>
    <w:tmpl w:val="CFD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CE5"/>
    <w:multiLevelType w:val="multilevel"/>
    <w:tmpl w:val="70D4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1353"/>
    <w:multiLevelType w:val="multilevel"/>
    <w:tmpl w:val="354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54F96"/>
    <w:multiLevelType w:val="multilevel"/>
    <w:tmpl w:val="EE06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86C2F"/>
    <w:multiLevelType w:val="multilevel"/>
    <w:tmpl w:val="3340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F19D4"/>
    <w:multiLevelType w:val="multilevel"/>
    <w:tmpl w:val="0C8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13100"/>
    <w:multiLevelType w:val="multilevel"/>
    <w:tmpl w:val="1E4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0564"/>
    <w:multiLevelType w:val="multilevel"/>
    <w:tmpl w:val="0526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7619F"/>
    <w:multiLevelType w:val="multilevel"/>
    <w:tmpl w:val="974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765D3"/>
    <w:multiLevelType w:val="multilevel"/>
    <w:tmpl w:val="402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B56BB"/>
    <w:multiLevelType w:val="multilevel"/>
    <w:tmpl w:val="0960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B6B5A"/>
    <w:multiLevelType w:val="multilevel"/>
    <w:tmpl w:val="734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9084F"/>
    <w:multiLevelType w:val="multilevel"/>
    <w:tmpl w:val="F63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77222"/>
    <w:multiLevelType w:val="hybridMultilevel"/>
    <w:tmpl w:val="97483680"/>
    <w:lvl w:ilvl="0" w:tplc="053E78E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B77C5"/>
    <w:multiLevelType w:val="hybridMultilevel"/>
    <w:tmpl w:val="07049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3520"/>
    <w:multiLevelType w:val="multilevel"/>
    <w:tmpl w:val="B6EC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850E3"/>
    <w:multiLevelType w:val="multilevel"/>
    <w:tmpl w:val="CDFA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A3A28"/>
    <w:multiLevelType w:val="multilevel"/>
    <w:tmpl w:val="B71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2901E4"/>
    <w:multiLevelType w:val="multilevel"/>
    <w:tmpl w:val="7FBC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9"/>
  </w:num>
  <w:num w:numId="10">
    <w:abstractNumId w:val="14"/>
  </w:num>
  <w:num w:numId="11">
    <w:abstractNumId w:val="20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22"/>
  </w:num>
  <w:num w:numId="17">
    <w:abstractNumId w:val="15"/>
  </w:num>
  <w:num w:numId="18">
    <w:abstractNumId w:val="16"/>
  </w:num>
  <w:num w:numId="19">
    <w:abstractNumId w:val="21"/>
  </w:num>
  <w:num w:numId="20">
    <w:abstractNumId w:val="0"/>
  </w:num>
  <w:num w:numId="21">
    <w:abstractNumId w:val="18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13"/>
    <w:rsid w:val="0002264D"/>
    <w:rsid w:val="00022ACC"/>
    <w:rsid w:val="000E20C3"/>
    <w:rsid w:val="00114C70"/>
    <w:rsid w:val="001428E1"/>
    <w:rsid w:val="001D17A0"/>
    <w:rsid w:val="001F2D6E"/>
    <w:rsid w:val="001F372B"/>
    <w:rsid w:val="0022472E"/>
    <w:rsid w:val="002F434A"/>
    <w:rsid w:val="00301C46"/>
    <w:rsid w:val="00307874"/>
    <w:rsid w:val="00363519"/>
    <w:rsid w:val="00373DAA"/>
    <w:rsid w:val="00382720"/>
    <w:rsid w:val="003907C5"/>
    <w:rsid w:val="003A6503"/>
    <w:rsid w:val="003E41F0"/>
    <w:rsid w:val="00426338"/>
    <w:rsid w:val="0047421F"/>
    <w:rsid w:val="004A536A"/>
    <w:rsid w:val="004B35D7"/>
    <w:rsid w:val="004B44FC"/>
    <w:rsid w:val="00502553"/>
    <w:rsid w:val="005229D1"/>
    <w:rsid w:val="0054340A"/>
    <w:rsid w:val="00547D8A"/>
    <w:rsid w:val="00560669"/>
    <w:rsid w:val="00576F1D"/>
    <w:rsid w:val="005917FF"/>
    <w:rsid w:val="00597D0D"/>
    <w:rsid w:val="005A2709"/>
    <w:rsid w:val="005F0DAD"/>
    <w:rsid w:val="0062648E"/>
    <w:rsid w:val="00631D17"/>
    <w:rsid w:val="006814DA"/>
    <w:rsid w:val="006A52B1"/>
    <w:rsid w:val="007C3016"/>
    <w:rsid w:val="00825496"/>
    <w:rsid w:val="008A4099"/>
    <w:rsid w:val="008C46DC"/>
    <w:rsid w:val="009240FA"/>
    <w:rsid w:val="00926D8D"/>
    <w:rsid w:val="00973270"/>
    <w:rsid w:val="009C1BB1"/>
    <w:rsid w:val="009F2EB0"/>
    <w:rsid w:val="00A0093A"/>
    <w:rsid w:val="00A11CB5"/>
    <w:rsid w:val="00A740B4"/>
    <w:rsid w:val="00AB10C5"/>
    <w:rsid w:val="00B03397"/>
    <w:rsid w:val="00B74618"/>
    <w:rsid w:val="00BA4261"/>
    <w:rsid w:val="00BA4334"/>
    <w:rsid w:val="00BD0ADF"/>
    <w:rsid w:val="00BF4B1B"/>
    <w:rsid w:val="00C012BD"/>
    <w:rsid w:val="00C31AE8"/>
    <w:rsid w:val="00C366D1"/>
    <w:rsid w:val="00C52B44"/>
    <w:rsid w:val="00C829AB"/>
    <w:rsid w:val="00C87496"/>
    <w:rsid w:val="00D9717A"/>
    <w:rsid w:val="00E25C1F"/>
    <w:rsid w:val="00EC1770"/>
    <w:rsid w:val="00EF7A4B"/>
    <w:rsid w:val="00F4025F"/>
    <w:rsid w:val="00F47653"/>
    <w:rsid w:val="00F56DCB"/>
    <w:rsid w:val="00F73E08"/>
    <w:rsid w:val="00FA640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5833E"/>
  <w15:chartTrackingRefBased/>
  <w15:docId w15:val="{2401EB14-9D4C-412E-881E-F6A43DB3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A4261"/>
  </w:style>
  <w:style w:type="paragraph" w:styleId="Kop1">
    <w:name w:val="heading 1"/>
    <w:basedOn w:val="Standaard"/>
    <w:next w:val="Standaard"/>
    <w:link w:val="Kop1Char"/>
    <w:uiPriority w:val="9"/>
    <w:qFormat/>
    <w:rsid w:val="00BA426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426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A426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26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26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426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426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42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42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7E13"/>
  </w:style>
  <w:style w:type="paragraph" w:styleId="Voettekst">
    <w:name w:val="footer"/>
    <w:basedOn w:val="Standaard"/>
    <w:link w:val="VoettekstChar"/>
    <w:uiPriority w:val="99"/>
    <w:unhideWhenUsed/>
    <w:rsid w:val="00FF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7E13"/>
  </w:style>
  <w:style w:type="character" w:customStyle="1" w:styleId="Kop1Char">
    <w:name w:val="Kop 1 Char"/>
    <w:basedOn w:val="Standaardalinea-lettertype"/>
    <w:link w:val="Kop1"/>
    <w:uiPriority w:val="9"/>
    <w:rsid w:val="00BA426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alweb">
    <w:name w:val="Normal (Web)"/>
    <w:basedOn w:val="Standaard"/>
    <w:uiPriority w:val="99"/>
    <w:semiHidden/>
    <w:unhideWhenUsed/>
    <w:rsid w:val="00FF7E1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BA4261"/>
    <w:rPr>
      <w:b/>
      <w:bCs/>
    </w:rPr>
  </w:style>
  <w:style w:type="character" w:customStyle="1" w:styleId="mn">
    <w:name w:val="mn"/>
    <w:basedOn w:val="Standaardalinea-lettertype"/>
    <w:rsid w:val="00FF7E13"/>
  </w:style>
  <w:style w:type="character" w:customStyle="1" w:styleId="mjxassistivemathml">
    <w:name w:val="mjx_assistive_mathml"/>
    <w:basedOn w:val="Standaardalinea-lettertype"/>
    <w:rsid w:val="00FF7E13"/>
  </w:style>
  <w:style w:type="character" w:customStyle="1" w:styleId="mo">
    <w:name w:val="mo"/>
    <w:basedOn w:val="Standaardalinea-lettertype"/>
    <w:rsid w:val="00FF7E13"/>
  </w:style>
  <w:style w:type="character" w:customStyle="1" w:styleId="mtext">
    <w:name w:val="mtext"/>
    <w:basedOn w:val="Standaardalinea-lettertype"/>
    <w:rsid w:val="00F4025F"/>
  </w:style>
  <w:style w:type="paragraph" w:styleId="Lijstalinea">
    <w:name w:val="List Paragraph"/>
    <w:basedOn w:val="Standaard"/>
    <w:uiPriority w:val="34"/>
    <w:qFormat/>
    <w:rsid w:val="00F4025F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BA4261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BA4261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26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26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26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26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26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26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A426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A426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426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42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261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BA426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BA426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A426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A426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26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26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BA426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BA426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BA426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BA426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BA426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42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10" ma:contentTypeDescription="Een nieuw document maken." ma:contentTypeScope="" ma:versionID="6f1c74bbe35bd377f0caabaeebee80d5">
  <xsd:schema xmlns:xsd="http://www.w3.org/2001/XMLSchema" xmlns:xs="http://www.w3.org/2001/XMLSchema" xmlns:p="http://schemas.microsoft.com/office/2006/metadata/properties" xmlns:ns3="9850d420-2ffd-4324-b3f9-9141217f64ed" xmlns:ns4="2c2cb585-57a7-48c0-ae96-4113c54800d9" targetNamespace="http://schemas.microsoft.com/office/2006/metadata/properties" ma:root="true" ma:fieldsID="335a9e4199daa30f49c3acc0fba6d508" ns3:_="" ns4:_="">
    <xsd:import namespace="9850d420-2ffd-4324-b3f9-9141217f64ed"/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d420-2ffd-4324-b3f9-9141217f64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2328D-41C2-46A1-B0D7-87F9C9D3866B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9850d420-2ffd-4324-b3f9-9141217f64ed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c2cb585-57a7-48c0-ae96-4113c54800d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E5395B-5130-4DC5-A69C-43E61F88D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3314A-826F-4229-BADD-520D5D82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0d420-2ffd-4324-b3f9-9141217f64ed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975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Hal,  P. van</cp:lastModifiedBy>
  <cp:revision>3</cp:revision>
  <dcterms:created xsi:type="dcterms:W3CDTF">2020-08-18T09:02:00Z</dcterms:created>
  <dcterms:modified xsi:type="dcterms:W3CDTF">2020-08-18T09:02:00Z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